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1ACD" w14:textId="77777777" w:rsidR="003354D7" w:rsidRPr="008010E6" w:rsidRDefault="003354D7" w:rsidP="003354D7">
      <w:pPr>
        <w:rPr>
          <w:b/>
          <w:bCs/>
          <w:sz w:val="32"/>
          <w:szCs w:val="32"/>
        </w:rPr>
      </w:pPr>
      <w:r w:rsidRPr="008010E6">
        <w:rPr>
          <w:b/>
          <w:bCs/>
          <w:sz w:val="32"/>
          <w:szCs w:val="32"/>
        </w:rPr>
        <w:t>Physics 10L – Rick Nolthenius Instructor Fall 26</w:t>
      </w:r>
    </w:p>
    <w:p w14:paraId="6C2A9410" w14:textId="77777777" w:rsidR="003354D7" w:rsidRDefault="003354D7" w:rsidP="003354D7">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76B8F967" w14:textId="34539379" w:rsidR="003354D7" w:rsidRPr="003354D7" w:rsidRDefault="003354D7" w:rsidP="003354D7">
      <w:pPr>
        <w:jc w:val="center"/>
        <w:rPr>
          <w:sz w:val="36"/>
          <w:szCs w:val="36"/>
        </w:rPr>
      </w:pPr>
      <w:r w:rsidRPr="003354D7">
        <w:rPr>
          <w:b/>
          <w:bCs/>
          <w:sz w:val="36"/>
          <w:szCs w:val="36"/>
        </w:rPr>
        <w:t>LAB 5</w:t>
      </w:r>
      <w:r w:rsidRPr="003354D7">
        <w:rPr>
          <w:sz w:val="36"/>
          <w:szCs w:val="36"/>
        </w:rPr>
        <w:t xml:space="preserve">: </w:t>
      </w:r>
      <w:r w:rsidRPr="003354D7">
        <w:rPr>
          <w:b/>
          <w:bCs/>
          <w:sz w:val="36"/>
          <w:szCs w:val="36"/>
        </w:rPr>
        <w:t>Radioactivity</w:t>
      </w:r>
    </w:p>
    <w:p w14:paraId="3144D08A" w14:textId="77777777" w:rsidR="003354D7" w:rsidRPr="003354D7" w:rsidRDefault="003354D7" w:rsidP="003354D7">
      <w:r w:rsidRPr="003354D7">
        <w:t>Read Hewitt Chapter 33</w:t>
      </w:r>
    </w:p>
    <w:p w14:paraId="1DA275E4" w14:textId="77777777" w:rsidR="003354D7" w:rsidRPr="003354D7" w:rsidRDefault="003354D7" w:rsidP="003354D7">
      <w:r w:rsidRPr="003354D7">
        <w:rPr>
          <w:b/>
          <w:bCs/>
        </w:rPr>
        <w:t>What to explore and learn</w:t>
      </w:r>
    </w:p>
    <w:p w14:paraId="7C915E40" w14:textId="77777777" w:rsidR="003354D7" w:rsidRPr="003354D7" w:rsidRDefault="003354D7" w:rsidP="003354D7">
      <w:r w:rsidRPr="003354D7">
        <w:tab/>
        <w:t xml:space="preserve">An amazing discovery was made about 100 years ago:  that some kind of “rays” came out of matter which could penetrate through solid materials and make images on film.  The first to be discovered were X-rays, then three other forms of “rays” were found, which were named </w:t>
      </w:r>
      <w:r w:rsidRPr="003354D7">
        <w:rPr>
          <w:b/>
          <w:bCs/>
        </w:rPr>
        <w:t>alpha α, beta β, and gamma γ</w:t>
      </w:r>
      <w:r w:rsidRPr="003354D7">
        <w:t xml:space="preserve">, after the “A, </w:t>
      </w:r>
      <w:proofErr w:type="gramStart"/>
      <w:r w:rsidRPr="003354D7">
        <w:t>B,C</w:t>
      </w:r>
      <w:proofErr w:type="gramEnd"/>
      <w:r w:rsidRPr="003354D7">
        <w:t xml:space="preserve">” </w:t>
      </w:r>
      <w:proofErr w:type="gramStart"/>
      <w:r w:rsidRPr="003354D7">
        <w:t>of  the</w:t>
      </w:r>
      <w:proofErr w:type="gramEnd"/>
      <w:r w:rsidRPr="003354D7">
        <w:t xml:space="preserve"> Greek alphabet.  The materials that produce these rays are called </w:t>
      </w:r>
      <w:r w:rsidRPr="003354D7">
        <w:rPr>
          <w:b/>
          <w:bCs/>
        </w:rPr>
        <w:t>radioactive.  </w:t>
      </w:r>
    </w:p>
    <w:p w14:paraId="10AD2CA6" w14:textId="77777777" w:rsidR="003354D7" w:rsidRPr="003354D7" w:rsidRDefault="003354D7" w:rsidP="003354D7">
      <w:r w:rsidRPr="003354D7">
        <w:rPr>
          <w:b/>
          <w:bCs/>
        </w:rPr>
        <w:tab/>
      </w:r>
      <w:r w:rsidRPr="003354D7">
        <w:t>We, on our planet Earth, are continually bombarded by these rays, coming from outer space and from the interior of the Earth itself. We will make some of them visible in a Cloud Chamber – one of the little magic tools that physicists use to study these tiny particles. </w:t>
      </w:r>
    </w:p>
    <w:p w14:paraId="54529815" w14:textId="77777777" w:rsidR="003354D7" w:rsidRPr="003354D7" w:rsidRDefault="003354D7" w:rsidP="003354D7">
      <w:r w:rsidRPr="003354D7">
        <w:tab/>
        <w:t xml:space="preserve">Objects on Earth are composed of </w:t>
      </w:r>
      <w:r w:rsidRPr="003354D7">
        <w:rPr>
          <w:b/>
          <w:bCs/>
        </w:rPr>
        <w:t>atoms</w:t>
      </w:r>
      <w:r w:rsidRPr="003354D7">
        <w:t xml:space="preserve">, as we visualized last week in the Fluids lab.  Most of these atoms are “stable,” meaning that they will remain unchanged for millions or billions of years.  But some of them are “unstable,” and they will literally turn into something else in a while.  Such atoms change themselves by changing their </w:t>
      </w:r>
      <w:r w:rsidRPr="003354D7">
        <w:rPr>
          <w:b/>
          <w:bCs/>
        </w:rPr>
        <w:t>nucleus.  </w:t>
      </w:r>
    </w:p>
    <w:p w14:paraId="7F0B733F" w14:textId="79D079F7" w:rsidR="003354D7" w:rsidRPr="003354D7" w:rsidRDefault="003354D7" w:rsidP="003354D7">
      <w:r w:rsidRPr="003354D7">
        <w:t xml:space="preserve">We will observe </w:t>
      </w:r>
      <w:r w:rsidRPr="003354D7">
        <w:rPr>
          <w:b/>
          <w:bCs/>
        </w:rPr>
        <w:t>alpha α, beta β, and gamma γ</w:t>
      </w:r>
      <w:r w:rsidRPr="003354D7">
        <w:t xml:space="preserve"> rays.  These are produced in the </w:t>
      </w:r>
      <w:r w:rsidRPr="003354D7">
        <w:rPr>
          <w:b/>
          <w:bCs/>
        </w:rPr>
        <w:t xml:space="preserve">nucleus </w:t>
      </w:r>
      <w:r w:rsidRPr="003354D7">
        <w:t xml:space="preserve">of the atom: the unimaginably dense, unbelievably tiny center of the atom, composed of </w:t>
      </w:r>
      <w:r w:rsidRPr="003354D7">
        <w:rPr>
          <w:b/>
          <w:bCs/>
        </w:rPr>
        <w:t>protons</w:t>
      </w:r>
      <w:r w:rsidRPr="003354D7">
        <w:t xml:space="preserve"> and </w:t>
      </w:r>
      <w:r w:rsidRPr="003354D7">
        <w:rPr>
          <w:b/>
          <w:bCs/>
        </w:rPr>
        <w:t>neutrons</w:t>
      </w:r>
      <w:r w:rsidRPr="003354D7">
        <w:t>.  The nucleus is highly energetic, so the energies of this radiation are well above those of visible or even ultraviolet light.  None of these rays can be detected by our human senses. Since they can be dangerous in large quantities, it is important to learn about them.</w:t>
      </w:r>
    </w:p>
    <w:p w14:paraId="4799BF69" w14:textId="4DE40166" w:rsidR="003354D7" w:rsidRPr="003354D7" w:rsidRDefault="003354D7" w:rsidP="003354D7">
      <w:r w:rsidRPr="003354D7">
        <w:t xml:space="preserve">We will use a tool called a </w:t>
      </w:r>
      <w:r w:rsidRPr="003354D7">
        <w:rPr>
          <w:b/>
          <w:bCs/>
        </w:rPr>
        <w:t>Geiger counter</w:t>
      </w:r>
      <w:r w:rsidRPr="003354D7">
        <w:t xml:space="preserve"> to detect this nuclear radiation.  We will show you how it works and </w:t>
      </w:r>
      <w:proofErr w:type="gramStart"/>
      <w:r w:rsidRPr="003354D7">
        <w:t>let</w:t>
      </w:r>
      <w:proofErr w:type="gramEnd"/>
      <w:r w:rsidRPr="003354D7">
        <w:t xml:space="preserve"> you experiment with </w:t>
      </w:r>
      <w:r w:rsidRPr="003354D7">
        <w:rPr>
          <w:b/>
          <w:bCs/>
        </w:rPr>
        <w:t>alpha α, beta β, and gamma γ</w:t>
      </w:r>
      <w:r w:rsidRPr="003354D7">
        <w:t xml:space="preserve"> radiation. </w:t>
      </w:r>
    </w:p>
    <w:p w14:paraId="7050FA7B" w14:textId="3F16976C" w:rsidR="003354D7" w:rsidRPr="003354D7" w:rsidRDefault="003354D7" w:rsidP="003354D7">
      <w:r w:rsidRPr="003354D7">
        <w:t xml:space="preserve">We have very low-level commercial radioactive samples that are made for teaching about radioactivity.  We also have some seemingly normal objects that emit nuclear radiation, and we have various materials that you can use to experiment with </w:t>
      </w:r>
      <w:proofErr w:type="gramStart"/>
      <w:r w:rsidRPr="003354D7">
        <w:rPr>
          <w:b/>
          <w:bCs/>
        </w:rPr>
        <w:t>shielding</w:t>
      </w:r>
      <w:r w:rsidRPr="003354D7">
        <w:t>—</w:t>
      </w:r>
      <w:proofErr w:type="gramEnd"/>
      <w:r w:rsidRPr="003354D7">
        <w:t>that is, to see if the rays can pass through them. </w:t>
      </w:r>
    </w:p>
    <w:p w14:paraId="6DA62AA1" w14:textId="77777777" w:rsidR="003354D7" w:rsidRPr="003354D7" w:rsidRDefault="003354D7" w:rsidP="003354D7"/>
    <w:p w14:paraId="1ABE5CB3" w14:textId="77777777" w:rsidR="003354D7" w:rsidRPr="003354D7" w:rsidRDefault="003354D7" w:rsidP="003354D7">
      <w:r w:rsidRPr="003354D7">
        <w:rPr>
          <w:b/>
          <w:bCs/>
          <w:i/>
          <w:iCs/>
        </w:rPr>
        <w:lastRenderedPageBreak/>
        <w:t>CAUTION ― even the low activity radioactive samples we will use in this lab can be dangerous if handled carelessly or improperly.  Please pay strict attention to the following special rules and procedures:</w:t>
      </w:r>
    </w:p>
    <w:p w14:paraId="13F6FC66" w14:textId="00BAC77C" w:rsidR="003354D7" w:rsidRPr="003354D7" w:rsidRDefault="003354D7" w:rsidP="003354D7">
      <w:r w:rsidRPr="003354D7">
        <w:rPr>
          <w:b/>
          <w:bCs/>
          <w:i/>
          <w:iCs/>
        </w:rPr>
        <w:br/>
      </w:r>
      <w:proofErr w:type="gramStart"/>
      <w:r w:rsidRPr="003354D7">
        <w:rPr>
          <w:b/>
          <w:bCs/>
          <w:i/>
          <w:iCs/>
        </w:rPr>
        <w:t>∙  Do</w:t>
      </w:r>
      <w:proofErr w:type="gramEnd"/>
      <w:r w:rsidRPr="003354D7">
        <w:rPr>
          <w:b/>
          <w:bCs/>
          <w:i/>
          <w:iCs/>
        </w:rPr>
        <w:t xml:space="preserve"> not eat, drink, smoke or use cosmetics</w:t>
      </w:r>
      <w:r w:rsidR="003271D7">
        <w:rPr>
          <w:b/>
          <w:bCs/>
          <w:i/>
          <w:iCs/>
        </w:rPr>
        <w:t xml:space="preserve"> in the lab today</w:t>
      </w:r>
      <w:r w:rsidRPr="003354D7">
        <w:rPr>
          <w:b/>
          <w:bCs/>
          <w:i/>
          <w:iCs/>
        </w:rPr>
        <w:t>.</w:t>
      </w:r>
      <w:r w:rsidRPr="003354D7">
        <w:rPr>
          <w:b/>
          <w:bCs/>
          <w:i/>
          <w:iCs/>
        </w:rPr>
        <w:br/>
      </w:r>
      <w:proofErr w:type="gramStart"/>
      <w:r w:rsidRPr="003354D7">
        <w:rPr>
          <w:b/>
          <w:bCs/>
          <w:i/>
          <w:iCs/>
        </w:rPr>
        <w:t>∙  Use</w:t>
      </w:r>
      <w:proofErr w:type="gramEnd"/>
      <w:r w:rsidRPr="003354D7">
        <w:rPr>
          <w:b/>
          <w:bCs/>
          <w:i/>
          <w:iCs/>
        </w:rPr>
        <w:t xml:space="preserve"> gloves when handling liquid radioisotopes.</w:t>
      </w:r>
      <w:r w:rsidRPr="003354D7">
        <w:rPr>
          <w:b/>
          <w:bCs/>
          <w:i/>
          <w:iCs/>
        </w:rPr>
        <w:br/>
        <w:t>∙ Wash your hands thoroughly before leaving.</w:t>
      </w:r>
      <w:r w:rsidRPr="003354D7">
        <w:rPr>
          <w:b/>
          <w:bCs/>
          <w:i/>
          <w:iCs/>
        </w:rPr>
        <w:br/>
      </w:r>
      <w:proofErr w:type="gramStart"/>
      <w:r w:rsidRPr="003354D7">
        <w:rPr>
          <w:b/>
          <w:bCs/>
          <w:i/>
          <w:iCs/>
        </w:rPr>
        <w:t>∙  Report</w:t>
      </w:r>
      <w:proofErr w:type="gramEnd"/>
      <w:r w:rsidRPr="003354D7">
        <w:rPr>
          <w:b/>
          <w:bCs/>
          <w:i/>
          <w:iCs/>
        </w:rPr>
        <w:t xml:space="preserve"> spills or wounds immediately.</w:t>
      </w:r>
      <w:r w:rsidRPr="003354D7">
        <w:rPr>
          <w:b/>
          <w:bCs/>
          <w:i/>
          <w:iCs/>
        </w:rPr>
        <w:br/>
      </w:r>
      <w:proofErr w:type="gramStart"/>
      <w:r w:rsidRPr="003354D7">
        <w:rPr>
          <w:b/>
          <w:bCs/>
          <w:i/>
          <w:iCs/>
        </w:rPr>
        <w:t>∙  Return</w:t>
      </w:r>
      <w:proofErr w:type="gramEnd"/>
      <w:r w:rsidRPr="003354D7">
        <w:rPr>
          <w:b/>
          <w:bCs/>
          <w:i/>
          <w:iCs/>
        </w:rPr>
        <w:t xml:space="preserve"> all samples to the instructor at the end of lab.</w:t>
      </w:r>
    </w:p>
    <w:p w14:paraId="053D7F78" w14:textId="77777777" w:rsidR="003354D7" w:rsidRPr="003354D7" w:rsidRDefault="003354D7" w:rsidP="003354D7"/>
    <w:p w14:paraId="234FCABB" w14:textId="77777777" w:rsidR="003354D7" w:rsidRPr="003354D7" w:rsidRDefault="003354D7" w:rsidP="003354D7">
      <w:r w:rsidRPr="003354D7">
        <w:rPr>
          <w:b/>
          <w:bCs/>
        </w:rPr>
        <w:t>Safety concerns</w:t>
      </w:r>
    </w:p>
    <w:p w14:paraId="47211AE2" w14:textId="77777777" w:rsidR="003354D7" w:rsidRPr="003354D7" w:rsidRDefault="003354D7" w:rsidP="003354D7">
      <w:r w:rsidRPr="003354D7">
        <w:t xml:space="preserve">With all these warnings, you might be smart enough to wonder if perhaps you just ought to stay away from this lab!  On the other hand, knowledge is a very good thing.  </w:t>
      </w:r>
      <w:proofErr w:type="gramStart"/>
      <w:r w:rsidRPr="003354D7">
        <w:t>So</w:t>
      </w:r>
      <w:proofErr w:type="gramEnd"/>
      <w:r w:rsidRPr="003354D7">
        <w:t xml:space="preserve"> let’s address the risk.  </w:t>
      </w:r>
    </w:p>
    <w:p w14:paraId="1C79B215" w14:textId="456ED298" w:rsidR="003354D7" w:rsidRPr="003354D7" w:rsidRDefault="003354D7" w:rsidP="003354D7">
      <w:proofErr w:type="gramStart"/>
      <w:r w:rsidRPr="003354D7">
        <w:t>First of all</w:t>
      </w:r>
      <w:proofErr w:type="gramEnd"/>
      <w:r w:rsidRPr="003354D7">
        <w:t xml:space="preserve">, we have calculated the dose you will receive when working with these samples, holding them one meter from your body for a </w:t>
      </w:r>
      <w:r w:rsidRPr="003354D7">
        <w:rPr>
          <w:b/>
          <w:bCs/>
        </w:rPr>
        <w:t xml:space="preserve">week.  </w:t>
      </w:r>
      <w:proofErr w:type="gramStart"/>
      <w:r w:rsidRPr="003354D7">
        <w:t>This dose</w:t>
      </w:r>
      <w:proofErr w:type="gramEnd"/>
      <w:r w:rsidRPr="003354D7">
        <w:t xml:space="preserve"> is less than you would get taking a half-hour plane </w:t>
      </w:r>
      <w:r w:rsidR="003271D7">
        <w:t>trip</w:t>
      </w:r>
      <w:r w:rsidRPr="003354D7">
        <w:t>.</w:t>
      </w:r>
    </w:p>
    <w:p w14:paraId="4F9D0AD6" w14:textId="77777777" w:rsidR="003354D7" w:rsidRPr="003354D7" w:rsidRDefault="003354D7" w:rsidP="003354D7">
      <w:r w:rsidRPr="003354D7">
        <w:t xml:space="preserve">Secondly, have you ever noticed the little badges that people wear when they work with radioactivity, to measure the </w:t>
      </w:r>
      <w:proofErr w:type="gramStart"/>
      <w:r w:rsidRPr="003354D7">
        <w:t>dose</w:t>
      </w:r>
      <w:proofErr w:type="gramEnd"/>
      <w:r w:rsidRPr="003354D7">
        <w:t xml:space="preserve"> they receive?  Well, the people who wrote the manual for use with our radioactive samples wore those badges for the entire two years while they did every experiment they could think of.  They received </w:t>
      </w:r>
      <w:proofErr w:type="gramStart"/>
      <w:r w:rsidRPr="003354D7">
        <w:rPr>
          <w:b/>
          <w:bCs/>
        </w:rPr>
        <w:t>absolutely no</w:t>
      </w:r>
      <w:proofErr w:type="gramEnd"/>
      <w:r w:rsidRPr="003354D7">
        <w:rPr>
          <w:b/>
          <w:bCs/>
        </w:rPr>
        <w:t xml:space="preserve"> measurable dose </w:t>
      </w:r>
      <w:r w:rsidRPr="003354D7">
        <w:t>on their badges.  So don’t worry, be happy, and get educated!</w:t>
      </w:r>
    </w:p>
    <w:p w14:paraId="56B59CDE" w14:textId="77777777" w:rsidR="003354D7" w:rsidRPr="003354D7" w:rsidRDefault="003354D7" w:rsidP="003354D7"/>
    <w:p w14:paraId="104FC46C" w14:textId="77777777" w:rsidR="003354D7" w:rsidRPr="003354D7" w:rsidRDefault="003354D7" w:rsidP="003354D7">
      <w:pPr>
        <w:rPr>
          <w:b/>
          <w:bCs/>
        </w:rPr>
      </w:pPr>
      <w:r w:rsidRPr="003354D7">
        <w:rPr>
          <w:b/>
          <w:bCs/>
        </w:rPr>
        <w:t>Mandatory Comments</w:t>
      </w:r>
    </w:p>
    <w:p w14:paraId="5F2F198E" w14:textId="77777777" w:rsidR="003354D7" w:rsidRPr="003354D7" w:rsidRDefault="003354D7" w:rsidP="003354D7">
      <w:r w:rsidRPr="003354D7">
        <w:rPr>
          <w:b/>
          <w:bCs/>
        </w:rPr>
        <w:tab/>
      </w:r>
      <w:r w:rsidRPr="003354D7">
        <w:t>Please give us feedback on this lab.  Use the last page.  Thank you!</w:t>
      </w:r>
    </w:p>
    <w:p w14:paraId="2CF450E0" w14:textId="2E733360" w:rsidR="003354D7" w:rsidRPr="003354D7" w:rsidRDefault="003354D7" w:rsidP="003354D7">
      <w:pPr>
        <w:rPr>
          <w:b/>
          <w:bCs/>
        </w:rPr>
      </w:pPr>
      <w:r w:rsidRPr="003354D7">
        <w:rPr>
          <w:b/>
          <w:bCs/>
        </w:rPr>
        <w:t>1</w:t>
      </w:r>
      <w:proofErr w:type="gramStart"/>
      <w:r w:rsidRPr="003354D7">
        <w:rPr>
          <w:b/>
          <w:bCs/>
        </w:rPr>
        <w:t>)  Cloud</w:t>
      </w:r>
      <w:proofErr w:type="gramEnd"/>
      <w:r w:rsidRPr="003354D7">
        <w:rPr>
          <w:b/>
          <w:bCs/>
        </w:rPr>
        <w:t xml:space="preserve"> Chamber   </w:t>
      </w:r>
      <w:r w:rsidRPr="003354D7">
        <w:t xml:space="preserve">This is set up on the front desk.  The gas inside is kept </w:t>
      </w:r>
      <w:proofErr w:type="gramStart"/>
      <w:r w:rsidRPr="003354D7">
        <w:t>really close</w:t>
      </w:r>
      <w:proofErr w:type="gramEnd"/>
      <w:r w:rsidRPr="003354D7">
        <w:t xml:space="preserve"> to the dew point so it is itching to form a cloud.  The tip of the needle in the chamber contains a tiny speck of lead 210, which emits alpha particles. When an energetic particle flies through the gas, tiny water droplets form along the path, making it visible.  The droplets fall toward the bottom of the chamber.</w:t>
      </w:r>
      <w:r w:rsidR="003271D7">
        <w:t xml:space="preserve"> </w:t>
      </w:r>
      <w:r w:rsidRPr="003354D7">
        <w:t>Spend some time just staring at this little box.  </w:t>
      </w:r>
    </w:p>
    <w:p w14:paraId="33CF779E" w14:textId="77777777" w:rsidR="003354D7" w:rsidRPr="003354D7" w:rsidRDefault="003354D7" w:rsidP="003354D7">
      <w:r w:rsidRPr="003354D7">
        <w:t> </w:t>
      </w:r>
      <w:r w:rsidRPr="003354D7">
        <w:rPr>
          <w:b/>
          <w:bCs/>
        </w:rPr>
        <w:t>2</w:t>
      </w:r>
      <w:proofErr w:type="gramStart"/>
      <w:r w:rsidRPr="003354D7">
        <w:rPr>
          <w:b/>
          <w:bCs/>
        </w:rPr>
        <w:t>)  Estimate</w:t>
      </w:r>
      <w:proofErr w:type="gramEnd"/>
      <w:r w:rsidRPr="003354D7">
        <w:rPr>
          <w:b/>
          <w:bCs/>
        </w:rPr>
        <w:t xml:space="preserve"> your annual radiation dose from background radiation. </w:t>
      </w:r>
    </w:p>
    <w:p w14:paraId="392CC4DC" w14:textId="77777777" w:rsidR="003354D7" w:rsidRPr="003354D7" w:rsidRDefault="003354D7" w:rsidP="003354D7">
      <w:r w:rsidRPr="003354D7">
        <w:rPr>
          <w:b/>
          <w:bCs/>
        </w:rPr>
        <w:lastRenderedPageBreak/>
        <w:t>Use the program on the computer.  Write down your annual dose:    ____________ mrem/year</w:t>
      </w:r>
    </w:p>
    <w:p w14:paraId="05890B4F" w14:textId="77777777" w:rsidR="003354D7" w:rsidRPr="003354D7" w:rsidRDefault="003354D7" w:rsidP="003354D7">
      <w:hyperlink r:id="rId5" w:history="1">
        <w:r w:rsidRPr="003354D7">
          <w:rPr>
            <w:rStyle w:val="Hyperlink"/>
            <w:b/>
            <w:bCs/>
          </w:rPr>
          <w:t>https://www.epa.gov/radiation/calculate-your-radiation-dose</w:t>
        </w:r>
      </w:hyperlink>
    </w:p>
    <w:p w14:paraId="758391F0" w14:textId="77777777" w:rsidR="003354D7" w:rsidRPr="003354D7" w:rsidRDefault="003354D7" w:rsidP="003354D7"/>
    <w:p w14:paraId="5382A5E3" w14:textId="77777777" w:rsidR="003354D7" w:rsidRPr="003354D7" w:rsidRDefault="003354D7" w:rsidP="003354D7">
      <w:r w:rsidRPr="003354D7">
        <w:t>Is there anything you can do to reduce your dose?    </w:t>
      </w:r>
    </w:p>
    <w:p w14:paraId="5622DF7D" w14:textId="77777777" w:rsidR="003354D7" w:rsidRPr="003354D7" w:rsidRDefault="003354D7" w:rsidP="003354D7">
      <w:r w:rsidRPr="003354D7">
        <w:br/>
      </w:r>
    </w:p>
    <w:p w14:paraId="12E49914" w14:textId="77777777" w:rsidR="003354D7" w:rsidRPr="003354D7" w:rsidRDefault="003354D7" w:rsidP="003354D7">
      <w:r w:rsidRPr="003354D7">
        <w:rPr>
          <w:b/>
          <w:bCs/>
        </w:rPr>
        <w:t>3) Portable Geiger Counter (“</w:t>
      </w:r>
      <w:proofErr w:type="gramStart"/>
      <w:r w:rsidRPr="003354D7">
        <w:rPr>
          <w:b/>
          <w:bCs/>
        </w:rPr>
        <w:t>quick-checks</w:t>
      </w:r>
      <w:proofErr w:type="gramEnd"/>
      <w:r w:rsidRPr="003354D7">
        <w:rPr>
          <w:b/>
          <w:bCs/>
        </w:rPr>
        <w:t>”) (do this at any time during the lab)</w:t>
      </w:r>
    </w:p>
    <w:p w14:paraId="66D13F7F" w14:textId="77777777" w:rsidR="003354D7" w:rsidRPr="003354D7" w:rsidRDefault="003354D7" w:rsidP="003354D7">
      <w:r w:rsidRPr="003354D7">
        <w:t>Use the hand-held, portable Geiger counter to see if any of the objects on the side counter are radioactive.  Also test any objects you or others may have brought to lab.  Remember that something must give noticeably more counts than the background to be labeled as ‘radioactive’.</w:t>
      </w:r>
    </w:p>
    <w:p w14:paraId="047DE3ED" w14:textId="77777777" w:rsidR="003354D7" w:rsidRPr="003354D7" w:rsidRDefault="003354D7" w:rsidP="003354D7"/>
    <w:p w14:paraId="074E260E" w14:textId="251F0A22" w:rsidR="003271D7" w:rsidRDefault="003354D7" w:rsidP="003354D7">
      <w:r w:rsidRPr="003354D7">
        <w:t xml:space="preserve">Item                </w:t>
      </w:r>
      <w:r w:rsidR="003271D7">
        <w:t xml:space="preserve">                                    </w:t>
      </w:r>
      <w:r w:rsidRPr="003354D7">
        <w:t xml:space="preserve">Radioactivity level </w:t>
      </w:r>
      <w:r w:rsidR="003271D7">
        <w:t xml:space="preserve">compared to background (circle one)   </w:t>
      </w:r>
    </w:p>
    <w:tbl>
      <w:tblPr>
        <w:tblW w:w="0" w:type="auto"/>
        <w:tblCellMar>
          <w:top w:w="15" w:type="dxa"/>
          <w:left w:w="15" w:type="dxa"/>
          <w:bottom w:w="15" w:type="dxa"/>
          <w:right w:w="15" w:type="dxa"/>
        </w:tblCellMar>
        <w:tblLook w:val="04A0" w:firstRow="1" w:lastRow="0" w:firstColumn="1" w:lastColumn="0" w:noHBand="0" w:noVBand="1"/>
      </w:tblPr>
      <w:tblGrid>
        <w:gridCol w:w="2478"/>
        <w:gridCol w:w="2994"/>
      </w:tblGrid>
      <w:tr w:rsidR="003354D7" w:rsidRPr="003354D7" w14:paraId="2303E80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F9C01" w14:textId="77777777" w:rsidR="003354D7" w:rsidRPr="003354D7" w:rsidRDefault="003354D7" w:rsidP="003354D7">
            <w:r w:rsidRPr="003354D7">
              <w:t>Cell phone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B0C861" w14:textId="77777777" w:rsidR="003354D7" w:rsidRPr="003354D7" w:rsidRDefault="003354D7" w:rsidP="003354D7">
            <w:r w:rsidRPr="003354D7">
              <w:t>        none – low – med - high</w:t>
            </w:r>
          </w:p>
        </w:tc>
      </w:tr>
      <w:tr w:rsidR="003354D7" w:rsidRPr="003354D7" w14:paraId="37E2741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88C76" w14:textId="77777777" w:rsidR="003354D7" w:rsidRPr="003354D7" w:rsidRDefault="003354D7" w:rsidP="003354D7">
            <w:r w:rsidRPr="003354D7">
              <w:t>banana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16EBF" w14:textId="77777777" w:rsidR="003354D7" w:rsidRPr="003354D7" w:rsidRDefault="003354D7" w:rsidP="003354D7">
            <w:r w:rsidRPr="003354D7">
              <w:t>        none – low – med - high</w:t>
            </w:r>
          </w:p>
        </w:tc>
      </w:tr>
      <w:tr w:rsidR="003354D7" w:rsidRPr="003354D7" w14:paraId="0FAD14E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CAD57" w14:textId="77777777" w:rsidR="003354D7" w:rsidRPr="003354D7" w:rsidRDefault="003354D7" w:rsidP="003354D7">
            <w:r w:rsidRPr="003354D7">
              <w:t>Mystery box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E2964F" w14:textId="77777777" w:rsidR="003354D7" w:rsidRPr="003354D7" w:rsidRDefault="003354D7" w:rsidP="003354D7">
            <w:r w:rsidRPr="003354D7">
              <w:t>        none – low – med - high</w:t>
            </w:r>
          </w:p>
        </w:tc>
      </w:tr>
      <w:tr w:rsidR="003354D7" w:rsidRPr="003354D7" w14:paraId="5E6F0B3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082208" w14:textId="77777777" w:rsidR="003354D7" w:rsidRPr="003354D7" w:rsidRDefault="003354D7" w:rsidP="003354D7">
            <w:r w:rsidRPr="003354D7">
              <w:t>Orange plate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0E8E1F" w14:textId="77777777" w:rsidR="003354D7" w:rsidRPr="003354D7" w:rsidRDefault="003354D7" w:rsidP="003354D7">
            <w:r w:rsidRPr="003354D7">
              <w:t>        none – low – med - high</w:t>
            </w:r>
          </w:p>
        </w:tc>
      </w:tr>
      <w:tr w:rsidR="003354D7" w:rsidRPr="003354D7" w14:paraId="5FE99A5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DE930" w14:textId="77777777" w:rsidR="003354D7" w:rsidRPr="003354D7" w:rsidRDefault="003354D7" w:rsidP="003354D7">
            <w:r w:rsidRPr="003354D7">
              <w:t>Coleman lantern wick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7B6B8" w14:textId="77777777" w:rsidR="003354D7" w:rsidRPr="003354D7" w:rsidRDefault="003354D7" w:rsidP="003354D7">
            <w:r w:rsidRPr="003354D7">
              <w:t>        none – low – med - high</w:t>
            </w:r>
          </w:p>
        </w:tc>
      </w:tr>
      <w:tr w:rsidR="003354D7" w:rsidRPr="003354D7" w14:paraId="5DA0236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2F238"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3166C" w14:textId="77777777" w:rsidR="003354D7" w:rsidRPr="003354D7" w:rsidRDefault="003354D7" w:rsidP="003354D7">
            <w:r w:rsidRPr="003354D7">
              <w:t>        none – low – med - high</w:t>
            </w:r>
          </w:p>
        </w:tc>
      </w:tr>
      <w:tr w:rsidR="003354D7" w:rsidRPr="003354D7" w14:paraId="35720D8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AC4C3"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B5C54" w14:textId="77777777" w:rsidR="003354D7" w:rsidRPr="003354D7" w:rsidRDefault="003354D7" w:rsidP="003354D7">
            <w:r w:rsidRPr="003354D7">
              <w:t>        none – low – med - high</w:t>
            </w:r>
          </w:p>
        </w:tc>
      </w:tr>
    </w:tbl>
    <w:p w14:paraId="737D0BF7" w14:textId="77777777" w:rsidR="003354D7" w:rsidRPr="003354D7" w:rsidRDefault="003354D7" w:rsidP="003354D7"/>
    <w:p w14:paraId="1F40F779" w14:textId="77777777" w:rsidR="003354D7" w:rsidRPr="003354D7" w:rsidRDefault="003354D7" w:rsidP="003354D7">
      <w:r w:rsidRPr="003354D7">
        <w:tab/>
      </w:r>
    </w:p>
    <w:p w14:paraId="1A62906F" w14:textId="77777777" w:rsidR="003354D7" w:rsidRPr="003354D7" w:rsidRDefault="003354D7" w:rsidP="003354D7">
      <w:pPr>
        <w:rPr>
          <w:b/>
          <w:bCs/>
        </w:rPr>
      </w:pPr>
      <w:r w:rsidRPr="003354D7">
        <w:rPr>
          <w:b/>
          <w:bCs/>
        </w:rPr>
        <w:t>4) Measure the Background Radiation</w:t>
      </w:r>
    </w:p>
    <w:p w14:paraId="524BC3FF" w14:textId="77777777" w:rsidR="003354D7" w:rsidRPr="003354D7" w:rsidRDefault="003354D7" w:rsidP="003354D7">
      <w:r w:rsidRPr="003354D7">
        <w:t xml:space="preserve">Radiation is all around you, day and night, wherever you may be.  In this activity, we’ll use a </w:t>
      </w:r>
      <w:r w:rsidRPr="003354D7">
        <w:rPr>
          <w:b/>
          <w:bCs/>
        </w:rPr>
        <w:t>Geiger counter</w:t>
      </w:r>
      <w:r w:rsidRPr="003354D7">
        <w:t xml:space="preserve"> to measure this </w:t>
      </w:r>
      <w:r w:rsidRPr="003354D7">
        <w:rPr>
          <w:b/>
          <w:bCs/>
        </w:rPr>
        <w:t>background radiation</w:t>
      </w:r>
      <w:r w:rsidRPr="003354D7">
        <w:t xml:space="preserve">.  To do this, you first need to remove all radioactive sources from your table. Push </w:t>
      </w:r>
      <w:r w:rsidRPr="003354D7">
        <w:rPr>
          <w:b/>
          <w:bCs/>
        </w:rPr>
        <w:t>stop,</w:t>
      </w:r>
      <w:r w:rsidRPr="003354D7">
        <w:t xml:space="preserve"> </w:t>
      </w:r>
      <w:r w:rsidRPr="003354D7">
        <w:rPr>
          <w:b/>
          <w:bCs/>
        </w:rPr>
        <w:t>reset,</w:t>
      </w:r>
      <w:r w:rsidRPr="003354D7">
        <w:t xml:space="preserve"> and </w:t>
      </w:r>
      <w:r w:rsidRPr="003354D7">
        <w:rPr>
          <w:b/>
          <w:bCs/>
        </w:rPr>
        <w:t>count.</w:t>
      </w:r>
      <w:r w:rsidRPr="003354D7">
        <w:t>  The counter will count the background radiation for 30 seconds and stop itself automatically.  </w:t>
      </w:r>
    </w:p>
    <w:p w14:paraId="3FAAE707" w14:textId="77777777" w:rsidR="003354D7" w:rsidRPr="003354D7" w:rsidRDefault="003354D7" w:rsidP="003354D7"/>
    <w:p w14:paraId="1A6DC5C5" w14:textId="77777777" w:rsidR="003354D7" w:rsidRPr="003354D7" w:rsidRDefault="003354D7" w:rsidP="003354D7">
      <w:r w:rsidRPr="003354D7">
        <w:rPr>
          <w:b/>
          <w:bCs/>
        </w:rPr>
        <w:t>a)</w:t>
      </w:r>
      <w:r w:rsidRPr="003354D7">
        <w:t xml:space="preserve"> Record the </w:t>
      </w:r>
      <w:proofErr w:type="gramStart"/>
      <w:r w:rsidRPr="003354D7">
        <w:t>activity  (</w:t>
      </w:r>
      <w:proofErr w:type="gramEnd"/>
      <w:r w:rsidRPr="003354D7">
        <w:t>counts in 30 seconds).  Do this five times.  Record your numbers.  </w:t>
      </w:r>
    </w:p>
    <w:p w14:paraId="0048E253" w14:textId="77777777" w:rsidR="003354D7" w:rsidRPr="003354D7" w:rsidRDefault="003354D7" w:rsidP="003354D7"/>
    <w:p w14:paraId="071F2FC5" w14:textId="77777777" w:rsidR="003354D7" w:rsidRPr="003354D7" w:rsidRDefault="003354D7" w:rsidP="003354D7">
      <w:r w:rsidRPr="003354D7">
        <w:t>___________     ___________     ____________     ____________     ___________      </w:t>
      </w:r>
    </w:p>
    <w:p w14:paraId="52785316" w14:textId="77777777" w:rsidR="003354D7" w:rsidRPr="003354D7" w:rsidRDefault="003354D7" w:rsidP="003354D7"/>
    <w:p w14:paraId="6D1855E3" w14:textId="7FC53132" w:rsidR="003354D7" w:rsidRPr="003354D7" w:rsidRDefault="003354D7" w:rsidP="003354D7">
      <w:r w:rsidRPr="003354D7">
        <w:t xml:space="preserve">Does the activity change very much from one trial to the next?   Note your highest and lowest </w:t>
      </w:r>
      <w:proofErr w:type="gramStart"/>
      <w:r w:rsidRPr="003354D7">
        <w:t>values, and</w:t>
      </w:r>
      <w:proofErr w:type="gramEnd"/>
      <w:r w:rsidRPr="003354D7">
        <w:t xml:space="preserve"> compare them to others around you.  Typically, your values will seem quite </w:t>
      </w:r>
      <w:proofErr w:type="gramStart"/>
      <w:r w:rsidRPr="003354D7">
        <w:t>random—</w:t>
      </w:r>
      <w:proofErr w:type="gramEnd"/>
      <w:r w:rsidRPr="003354D7">
        <w:t>they are the result of a random, chaotic process.</w:t>
      </w:r>
      <w:r w:rsidR="003B5BFD">
        <w:t xml:space="preserve"> Technically, the arrival times of the radioactive particles are “Poisson Distributed”.</w:t>
      </w:r>
    </w:p>
    <w:p w14:paraId="59A3CD64" w14:textId="77777777" w:rsidR="003354D7" w:rsidRPr="003354D7" w:rsidRDefault="003354D7" w:rsidP="003354D7"/>
    <w:p w14:paraId="7C0B4CC4" w14:textId="77777777" w:rsidR="003354D7" w:rsidRPr="003354D7" w:rsidRDefault="003354D7" w:rsidP="003354D7">
      <w:r w:rsidRPr="003354D7">
        <w:rPr>
          <w:b/>
          <w:bCs/>
        </w:rPr>
        <w:t>b)</w:t>
      </w:r>
      <w:r w:rsidRPr="003354D7">
        <w:t xml:space="preserve"> What is your average background activity?    (round off to ±1 </w:t>
      </w:r>
      <w:proofErr w:type="gramStart"/>
      <w:r w:rsidRPr="003354D7">
        <w:t xml:space="preserve">count)   </w:t>
      </w:r>
      <w:proofErr w:type="gramEnd"/>
      <w:r w:rsidRPr="003354D7">
        <w:t>_________</w:t>
      </w:r>
    </w:p>
    <w:p w14:paraId="588CFA6E" w14:textId="77777777" w:rsidR="003354D7" w:rsidRPr="003354D7" w:rsidRDefault="003354D7" w:rsidP="003354D7"/>
    <w:p w14:paraId="33703849" w14:textId="77777777" w:rsidR="003354D7" w:rsidRPr="003354D7" w:rsidRDefault="003354D7" w:rsidP="003354D7">
      <w:r w:rsidRPr="003354D7">
        <w:rPr>
          <w:b/>
          <w:bCs/>
        </w:rPr>
        <w:t>c)</w:t>
      </w:r>
      <w:r w:rsidRPr="003354D7">
        <w:t xml:space="preserve"> Write your average on the whiteboard.  How </w:t>
      </w:r>
      <w:proofErr w:type="gramStart"/>
      <w:r w:rsidRPr="003354D7">
        <w:t>does</w:t>
      </w:r>
      <w:proofErr w:type="gramEnd"/>
      <w:r w:rsidRPr="003354D7">
        <w:t xml:space="preserve"> </w:t>
      </w:r>
      <w:proofErr w:type="gramStart"/>
      <w:r w:rsidRPr="003354D7">
        <w:t>yours</w:t>
      </w:r>
      <w:proofErr w:type="gramEnd"/>
      <w:r w:rsidRPr="003354D7">
        <w:t xml:space="preserve"> compare with those of the other lab groups?     </w:t>
      </w:r>
    </w:p>
    <w:p w14:paraId="732C18B1" w14:textId="77777777" w:rsidR="003354D7" w:rsidRPr="003354D7" w:rsidRDefault="003354D7" w:rsidP="003354D7"/>
    <w:p w14:paraId="7DBC25C6" w14:textId="77777777" w:rsidR="003354D7" w:rsidRPr="003354D7" w:rsidRDefault="003354D7" w:rsidP="003354D7">
      <w:r w:rsidRPr="003354D7">
        <w:rPr>
          <w:b/>
          <w:bCs/>
        </w:rPr>
        <w:t>e)</w:t>
      </w:r>
      <w:r w:rsidRPr="003354D7">
        <w:t xml:space="preserve"> What do you think is the source of this background radiation?  </w:t>
      </w:r>
    </w:p>
    <w:p w14:paraId="3602174A" w14:textId="77777777" w:rsidR="003354D7" w:rsidRPr="003354D7" w:rsidRDefault="003354D7" w:rsidP="003354D7">
      <w:r w:rsidRPr="003354D7">
        <w:br/>
      </w:r>
    </w:p>
    <w:p w14:paraId="09443D30" w14:textId="77777777" w:rsidR="003354D7" w:rsidRPr="003354D7" w:rsidRDefault="003354D7" w:rsidP="003354D7">
      <w:r w:rsidRPr="003354D7">
        <w:rPr>
          <w:b/>
          <w:bCs/>
        </w:rPr>
        <w:t xml:space="preserve">5) Experiment with a Beta Source    </w:t>
      </w:r>
      <w:r w:rsidRPr="003354D7">
        <w:rPr>
          <w:b/>
          <w:bCs/>
          <w:vertAlign w:val="subscript"/>
        </w:rPr>
        <w:t>-1</w:t>
      </w:r>
      <w:r w:rsidRPr="003354D7">
        <w:rPr>
          <w:b/>
          <w:bCs/>
        </w:rPr>
        <w:t>β</w:t>
      </w:r>
      <w:r w:rsidRPr="003354D7">
        <w:rPr>
          <w:b/>
          <w:bCs/>
          <w:vertAlign w:val="superscript"/>
        </w:rPr>
        <w:t>0</w:t>
      </w:r>
    </w:p>
    <w:p w14:paraId="19EC22F9" w14:textId="77777777" w:rsidR="003354D7" w:rsidRPr="003354D7" w:rsidRDefault="003354D7" w:rsidP="003354D7"/>
    <w:p w14:paraId="13065758" w14:textId="4AFD527C" w:rsidR="003354D7" w:rsidRPr="003354D7" w:rsidRDefault="003354D7" w:rsidP="003354D7">
      <w:r w:rsidRPr="003354D7">
        <w:t>Note</w:t>
      </w:r>
      <w:proofErr w:type="gramStart"/>
      <w:r w:rsidRPr="003354D7">
        <w:t>:  A</w:t>
      </w:r>
      <w:proofErr w:type="gramEnd"/>
      <w:r w:rsidRPr="003354D7">
        <w:rPr>
          <w:b/>
          <w:bCs/>
        </w:rPr>
        <w:t xml:space="preserve"> Beta </w:t>
      </w:r>
      <w:r w:rsidRPr="003354D7">
        <w:t xml:space="preserve">is an energetic electron that is ejected from the nucleus when a neutron decays into a proton.  When this happens, the nucleus becomes a different </w:t>
      </w:r>
      <w:proofErr w:type="gramStart"/>
      <w:r w:rsidRPr="003354D7">
        <w:t>element</w:t>
      </w:r>
      <w:proofErr w:type="gramEnd"/>
      <w:r w:rsidRPr="003354D7">
        <w:t xml:space="preserve"> and the electron shoots out with high energy (it goes fast!)  The element now has one more proton, so it becomes the element with the next higher </w:t>
      </w:r>
      <w:r w:rsidRPr="003354D7">
        <w:rPr>
          <w:b/>
          <w:bCs/>
        </w:rPr>
        <w:t>Atomic Number.</w:t>
      </w:r>
    </w:p>
    <w:p w14:paraId="755176E0" w14:textId="77777777" w:rsidR="003354D7" w:rsidRPr="003354D7" w:rsidRDefault="003354D7" w:rsidP="003354D7"/>
    <w:p w14:paraId="514A5A26" w14:textId="77777777" w:rsidR="003354D7" w:rsidRPr="003354D7" w:rsidRDefault="003354D7" w:rsidP="003354D7">
      <w:r w:rsidRPr="003354D7">
        <w:rPr>
          <w:b/>
          <w:bCs/>
        </w:rPr>
        <w:t>a)</w:t>
      </w:r>
      <w:r w:rsidRPr="003354D7">
        <w:t xml:space="preserve"> Get the </w:t>
      </w:r>
      <w:r w:rsidRPr="003354D7">
        <w:rPr>
          <w:b/>
          <w:bCs/>
        </w:rPr>
        <w:t>beta</w:t>
      </w:r>
      <w:r w:rsidRPr="003354D7">
        <w:t xml:space="preserve"> source and read the label to identify the </w:t>
      </w:r>
      <w:r w:rsidRPr="003354D7">
        <w:rPr>
          <w:b/>
          <w:bCs/>
        </w:rPr>
        <w:t>isotope</w:t>
      </w:r>
      <w:r w:rsidRPr="003354D7">
        <w:t xml:space="preserve"> and its </w:t>
      </w:r>
      <w:r w:rsidRPr="003354D7">
        <w:rPr>
          <w:b/>
          <w:bCs/>
        </w:rPr>
        <w:t>half-life</w:t>
      </w:r>
      <w:r w:rsidRPr="003354D7">
        <w:t xml:space="preserve">. </w:t>
      </w:r>
      <w:r w:rsidRPr="003354D7">
        <w:br/>
        <w:t xml:space="preserve">Write the name of the isotope, its symbol, and its half-life below.    (Example: </w:t>
      </w:r>
      <w:proofErr w:type="gramStart"/>
      <w:r w:rsidRPr="003354D7">
        <w:t xml:space="preserve">Carbon  </w:t>
      </w:r>
      <w:r w:rsidRPr="003354D7">
        <w:rPr>
          <w:vertAlign w:val="subscript"/>
        </w:rPr>
        <w:t>6</w:t>
      </w:r>
      <w:proofErr w:type="gramEnd"/>
      <w:r w:rsidRPr="003354D7">
        <w:t>C</w:t>
      </w:r>
      <w:r w:rsidRPr="003354D7">
        <w:rPr>
          <w:vertAlign w:val="superscript"/>
        </w:rPr>
        <w:t xml:space="preserve">14  </w:t>
      </w:r>
      <w:r w:rsidRPr="003354D7">
        <w:t> 5730 years)</w:t>
      </w:r>
    </w:p>
    <w:p w14:paraId="2C713780" w14:textId="77777777" w:rsidR="003354D7" w:rsidRPr="003354D7" w:rsidRDefault="003354D7" w:rsidP="003354D7">
      <w:r w:rsidRPr="003354D7">
        <w:t> </w:t>
      </w:r>
    </w:p>
    <w:p w14:paraId="0E6AFF39" w14:textId="77777777" w:rsidR="003354D7" w:rsidRPr="003354D7" w:rsidRDefault="003354D7" w:rsidP="003354D7">
      <w:r w:rsidRPr="003354D7">
        <w:lastRenderedPageBreak/>
        <w:br/>
      </w:r>
      <w:r w:rsidRPr="003354D7">
        <w:br/>
      </w:r>
    </w:p>
    <w:p w14:paraId="39CDD964" w14:textId="77777777" w:rsidR="003354D7" w:rsidRPr="003354D7" w:rsidRDefault="003354D7" w:rsidP="003354D7">
      <w:r w:rsidRPr="003354D7">
        <w:rPr>
          <w:b/>
          <w:bCs/>
        </w:rPr>
        <w:t xml:space="preserve">b) </w:t>
      </w:r>
      <w:r w:rsidRPr="003354D7">
        <w:t xml:space="preserve">Put your sample on the second shelf below the Geiger tube. (Put the ‘x’ side up.) Push </w:t>
      </w:r>
      <w:r w:rsidRPr="003354D7">
        <w:rPr>
          <w:b/>
          <w:bCs/>
        </w:rPr>
        <w:t xml:space="preserve">stop, reset, and count </w:t>
      </w:r>
      <w:r w:rsidRPr="003354D7">
        <w:t xml:space="preserve">to measure the activity of your sample for 30 seconds.  Repeat the measurement two more times. Record your measurements: </w:t>
      </w:r>
      <w:r w:rsidRPr="003354D7">
        <w:tab/>
      </w:r>
    </w:p>
    <w:p w14:paraId="2919A733" w14:textId="77777777" w:rsidR="003354D7" w:rsidRPr="003354D7" w:rsidRDefault="003354D7" w:rsidP="003354D7">
      <w:r w:rsidRPr="003354D7">
        <w:br/>
      </w:r>
    </w:p>
    <w:p w14:paraId="58300925" w14:textId="77777777" w:rsidR="003354D7" w:rsidRPr="003354D7" w:rsidRDefault="003354D7" w:rsidP="003354D7">
      <w:r w:rsidRPr="003354D7">
        <w:rPr>
          <w:u w:val="single"/>
        </w:rPr>
        <w:tab/>
        <w:t xml:space="preserve">                   </w:t>
      </w:r>
      <w:r w:rsidRPr="003354D7">
        <w:t>         </w:t>
      </w:r>
      <w:r w:rsidRPr="003354D7">
        <w:tab/>
      </w:r>
      <w:r w:rsidRPr="003354D7">
        <w:rPr>
          <w:u w:val="single"/>
        </w:rPr>
        <w:tab/>
      </w:r>
      <w:r w:rsidRPr="003354D7">
        <w:rPr>
          <w:u w:val="single"/>
        </w:rPr>
        <w:tab/>
      </w:r>
      <w:r w:rsidRPr="003354D7">
        <w:tab/>
      </w:r>
      <w:r w:rsidRPr="003354D7">
        <w:rPr>
          <w:u w:val="single"/>
        </w:rPr>
        <w:tab/>
      </w:r>
      <w:r w:rsidRPr="003354D7">
        <w:rPr>
          <w:u w:val="single"/>
        </w:rPr>
        <w:tab/>
      </w:r>
      <w:r w:rsidRPr="003354D7">
        <w:t>. </w:t>
      </w:r>
    </w:p>
    <w:p w14:paraId="45DBC46E" w14:textId="77777777" w:rsidR="003354D7" w:rsidRPr="003354D7" w:rsidRDefault="003354D7" w:rsidP="003354D7"/>
    <w:p w14:paraId="1B0B90B2" w14:textId="77777777" w:rsidR="003354D7" w:rsidRPr="003354D7" w:rsidRDefault="003354D7" w:rsidP="003354D7">
      <w:r w:rsidRPr="003354D7">
        <w:t>Are you surprised to see how much chaotic variation there is from one measurement to the next?</w:t>
      </w:r>
    </w:p>
    <w:p w14:paraId="25BAC340" w14:textId="77777777" w:rsidR="003354D7" w:rsidRPr="003354D7" w:rsidRDefault="003354D7" w:rsidP="003354D7">
      <w:r w:rsidRPr="003354D7">
        <w:br/>
      </w:r>
      <w:r w:rsidRPr="003354D7">
        <w:br/>
      </w:r>
    </w:p>
    <w:p w14:paraId="08E125C7" w14:textId="77777777" w:rsidR="003354D7" w:rsidRPr="003354D7" w:rsidRDefault="003354D7" w:rsidP="003354D7"/>
    <w:p w14:paraId="4072E742" w14:textId="77777777" w:rsidR="003354D7" w:rsidRPr="003354D7" w:rsidRDefault="003354D7" w:rsidP="003354D7">
      <w:r w:rsidRPr="003354D7">
        <w:rPr>
          <w:b/>
          <w:bCs/>
        </w:rPr>
        <w:t>c)</w:t>
      </w:r>
      <w:r w:rsidRPr="003354D7">
        <w:t xml:space="preserve"> Now you are going to investigate how hard it is to ‘block’ these beta particles. For each blocker type, count how many particles pass through it. Remember to account for the natural background radiation.</w:t>
      </w:r>
    </w:p>
    <w:p w14:paraId="131EB003" w14:textId="77777777" w:rsidR="003354D7" w:rsidRPr="003354D7" w:rsidRDefault="003354D7" w:rsidP="003354D7"/>
    <w:tbl>
      <w:tblPr>
        <w:tblW w:w="0" w:type="auto"/>
        <w:tblCellMar>
          <w:top w:w="15" w:type="dxa"/>
          <w:left w:w="15" w:type="dxa"/>
          <w:bottom w:w="15" w:type="dxa"/>
          <w:right w:w="15" w:type="dxa"/>
        </w:tblCellMar>
        <w:tblLook w:val="04A0" w:firstRow="1" w:lastRow="0" w:firstColumn="1" w:lastColumn="0" w:noHBand="0" w:noVBand="1"/>
      </w:tblPr>
      <w:tblGrid>
        <w:gridCol w:w="1495"/>
        <w:gridCol w:w="858"/>
        <w:gridCol w:w="3211"/>
      </w:tblGrid>
      <w:tr w:rsidR="003354D7" w:rsidRPr="003354D7" w14:paraId="2938FBC1"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531F2F" w14:textId="77777777" w:rsidR="003354D7" w:rsidRPr="003354D7" w:rsidRDefault="003354D7" w:rsidP="003354D7">
            <w:r w:rsidRPr="003354D7">
              <w:t>Blocker 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01B79" w14:textId="77777777" w:rsidR="003354D7" w:rsidRPr="003354D7" w:rsidRDefault="003354D7" w:rsidP="003354D7">
            <w:r w:rsidRPr="003354D7">
              <w:t>Count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AE326" w14:textId="77777777" w:rsidR="003354D7" w:rsidRPr="003354D7" w:rsidRDefault="003354D7" w:rsidP="003354D7">
            <w:r w:rsidRPr="003354D7">
              <w:t>Count minus the background</w:t>
            </w:r>
          </w:p>
        </w:tc>
      </w:tr>
      <w:tr w:rsidR="003354D7" w:rsidRPr="003354D7" w14:paraId="75427474"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1ED184" w14:textId="77777777" w:rsidR="003354D7" w:rsidRPr="003354D7" w:rsidRDefault="003354D7" w:rsidP="003354D7">
            <w:r w:rsidRPr="003354D7">
              <w:t>Paper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58637B"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D5E2B" w14:textId="77777777" w:rsidR="003354D7" w:rsidRPr="003354D7" w:rsidRDefault="003354D7" w:rsidP="003354D7"/>
        </w:tc>
      </w:tr>
      <w:tr w:rsidR="003354D7" w:rsidRPr="003354D7" w14:paraId="76A7E492"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A885F" w14:textId="77777777" w:rsidR="003354D7" w:rsidRPr="003354D7" w:rsidRDefault="003354D7" w:rsidP="003354D7">
            <w:r w:rsidRPr="003354D7">
              <w:t>Thin Plastic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E4C4D"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1EAC2" w14:textId="77777777" w:rsidR="003354D7" w:rsidRPr="003354D7" w:rsidRDefault="003354D7" w:rsidP="003354D7"/>
        </w:tc>
      </w:tr>
      <w:tr w:rsidR="003354D7" w:rsidRPr="003354D7" w14:paraId="3D4317DC"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F8BBEA" w14:textId="77777777" w:rsidR="003354D7" w:rsidRPr="003354D7" w:rsidRDefault="003354D7" w:rsidP="003354D7">
            <w:r w:rsidRPr="003354D7">
              <w:t>Lead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DB1AF"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670D2" w14:textId="77777777" w:rsidR="003354D7" w:rsidRPr="003354D7" w:rsidRDefault="003354D7" w:rsidP="003354D7"/>
        </w:tc>
      </w:tr>
    </w:tbl>
    <w:p w14:paraId="51F71828" w14:textId="77777777" w:rsidR="003354D7" w:rsidRPr="003354D7" w:rsidRDefault="003354D7" w:rsidP="003354D7"/>
    <w:p w14:paraId="0F668A14" w14:textId="77777777" w:rsidR="003354D7" w:rsidRPr="003354D7" w:rsidRDefault="003354D7" w:rsidP="003354D7">
      <w:r w:rsidRPr="003354D7">
        <w:t>Based on your measurements, answer these questions (circle the best answer):</w:t>
      </w:r>
      <w:r w:rsidRPr="003354D7">
        <w:br/>
      </w:r>
      <w:r w:rsidRPr="003354D7">
        <w:br/>
      </w:r>
    </w:p>
    <w:p w14:paraId="6BCBE90B" w14:textId="77777777" w:rsidR="003354D7" w:rsidRPr="003354D7" w:rsidRDefault="003354D7" w:rsidP="003354D7">
      <w:r w:rsidRPr="003354D7">
        <w:t>Paper blocks (most – some – not many) of the beta particles.</w:t>
      </w:r>
    </w:p>
    <w:p w14:paraId="08B84BA7" w14:textId="77777777" w:rsidR="003354D7" w:rsidRPr="003354D7" w:rsidRDefault="003354D7" w:rsidP="003354D7">
      <w:r w:rsidRPr="003354D7">
        <w:t>Thin plastic blocks (most- some- not many) of the beta particles.</w:t>
      </w:r>
    </w:p>
    <w:p w14:paraId="213AF480" w14:textId="77777777" w:rsidR="003354D7" w:rsidRPr="003354D7" w:rsidRDefault="003354D7" w:rsidP="003354D7">
      <w:r w:rsidRPr="003354D7">
        <w:lastRenderedPageBreak/>
        <w:t>A piece of lead blocks (most – some – not many) of the beta particles.</w:t>
      </w:r>
    </w:p>
    <w:p w14:paraId="6DC29A21" w14:textId="77777777" w:rsidR="003354D7" w:rsidRPr="003354D7" w:rsidRDefault="003354D7" w:rsidP="003354D7">
      <w:r w:rsidRPr="003354D7">
        <w:t xml:space="preserve">Conclusion: </w:t>
      </w:r>
      <w:r w:rsidRPr="003354D7">
        <w:rPr>
          <w:b/>
          <w:bCs/>
        </w:rPr>
        <w:t>Beta particles</w:t>
      </w:r>
      <w:r w:rsidRPr="003354D7">
        <w:t xml:space="preserve"> are (very easy – kind of easy – </w:t>
      </w:r>
      <w:proofErr w:type="gramStart"/>
      <w:r w:rsidRPr="003354D7">
        <w:t>hard )</w:t>
      </w:r>
      <w:proofErr w:type="gramEnd"/>
      <w:r w:rsidRPr="003354D7">
        <w:t xml:space="preserve"> to block</w:t>
      </w:r>
    </w:p>
    <w:p w14:paraId="5D9FD6B4" w14:textId="77777777" w:rsidR="003354D7" w:rsidRPr="003354D7" w:rsidRDefault="003354D7" w:rsidP="003354D7"/>
    <w:p w14:paraId="57FC94D3" w14:textId="77777777" w:rsidR="003354D7" w:rsidRPr="003354D7" w:rsidRDefault="003354D7" w:rsidP="003354D7">
      <w:r w:rsidRPr="003354D7">
        <w:rPr>
          <w:b/>
          <w:bCs/>
        </w:rPr>
        <w:t>d)</w:t>
      </w:r>
      <w:r w:rsidRPr="003354D7">
        <w:t xml:space="preserve"> What did your element become when it spit out the beta particle? Hint: Since the new </w:t>
      </w:r>
      <w:proofErr w:type="gramStart"/>
      <w:r w:rsidRPr="003354D7">
        <w:t>element  has</w:t>
      </w:r>
      <w:proofErr w:type="gramEnd"/>
      <w:r w:rsidRPr="003354D7">
        <w:t xml:space="preserve"> one more proton than the original element, it will be one space to the right on the periodic table.</w:t>
      </w:r>
    </w:p>
    <w:p w14:paraId="0FE64FE7" w14:textId="77777777" w:rsidR="003354D7" w:rsidRPr="003354D7" w:rsidRDefault="003354D7" w:rsidP="003354D7">
      <w:r w:rsidRPr="003354D7">
        <w:br/>
      </w:r>
      <w:r w:rsidRPr="003354D7">
        <w:br/>
      </w:r>
      <w:r w:rsidRPr="003354D7">
        <w:br/>
      </w:r>
      <w:r w:rsidRPr="003354D7">
        <w:br/>
      </w:r>
      <w:r w:rsidRPr="003354D7">
        <w:br/>
      </w:r>
    </w:p>
    <w:p w14:paraId="1193FDF4" w14:textId="77777777" w:rsidR="003354D7" w:rsidRPr="003354D7" w:rsidRDefault="003354D7" w:rsidP="003354D7">
      <w:r w:rsidRPr="003354D7">
        <w:br/>
      </w:r>
      <w:r w:rsidRPr="003354D7">
        <w:br/>
      </w:r>
      <w:r w:rsidRPr="003354D7">
        <w:rPr>
          <w:b/>
          <w:bCs/>
        </w:rPr>
        <w:t>6) Experiment with a Gamma Source     </w:t>
      </w:r>
      <w:r w:rsidRPr="003354D7">
        <w:rPr>
          <w:b/>
          <w:bCs/>
          <w:vertAlign w:val="subscript"/>
        </w:rPr>
        <w:t>0</w:t>
      </w:r>
      <w:r w:rsidRPr="003354D7">
        <w:rPr>
          <w:b/>
          <w:bCs/>
        </w:rPr>
        <w:t>γ</w:t>
      </w:r>
      <w:r w:rsidRPr="003354D7">
        <w:rPr>
          <w:b/>
          <w:bCs/>
          <w:vertAlign w:val="superscript"/>
        </w:rPr>
        <w:t>0</w:t>
      </w:r>
    </w:p>
    <w:p w14:paraId="7582337B" w14:textId="77777777" w:rsidR="003354D7" w:rsidRPr="003354D7" w:rsidRDefault="003354D7" w:rsidP="003354D7"/>
    <w:p w14:paraId="1EFDFE94" w14:textId="77777777" w:rsidR="003354D7" w:rsidRPr="003354D7" w:rsidRDefault="003354D7" w:rsidP="003354D7">
      <w:r w:rsidRPr="003354D7">
        <w:t>Note</w:t>
      </w:r>
      <w:proofErr w:type="gramStart"/>
      <w:r w:rsidRPr="003354D7">
        <w:t>:  A</w:t>
      </w:r>
      <w:proofErr w:type="gramEnd"/>
      <w:r w:rsidRPr="003354D7">
        <w:t xml:space="preserve"> </w:t>
      </w:r>
      <w:r w:rsidRPr="003354D7">
        <w:rPr>
          <w:b/>
          <w:bCs/>
        </w:rPr>
        <w:t>gamma</w:t>
      </w:r>
      <w:r w:rsidRPr="003354D7">
        <w:t xml:space="preserve"> is a tight little bundle of electromagnetic energy.  It has no measurable mass and no charge.  It does NOT change the element into something else; it only lets the nucleus settle into a lower energy state.  You’ll meet this process in the last part of this lab when you measure the half-life of an excited isotope.</w:t>
      </w:r>
      <w:r w:rsidRPr="003354D7">
        <w:rPr>
          <w:b/>
          <w:bCs/>
        </w:rPr>
        <w:t> </w:t>
      </w:r>
    </w:p>
    <w:p w14:paraId="111C4837" w14:textId="77777777" w:rsidR="003354D7" w:rsidRPr="003354D7" w:rsidRDefault="003354D7" w:rsidP="003354D7"/>
    <w:p w14:paraId="050B0E4C" w14:textId="77777777" w:rsidR="003354D7" w:rsidRPr="003354D7" w:rsidRDefault="003354D7" w:rsidP="003354D7">
      <w:r w:rsidRPr="003354D7">
        <w:rPr>
          <w:b/>
          <w:bCs/>
        </w:rPr>
        <w:t>a)</w:t>
      </w:r>
      <w:r w:rsidRPr="003354D7">
        <w:t xml:space="preserve"> Get the </w:t>
      </w:r>
      <w:r w:rsidRPr="003354D7">
        <w:rPr>
          <w:b/>
          <w:bCs/>
        </w:rPr>
        <w:t>gamma</w:t>
      </w:r>
      <w:r w:rsidRPr="003354D7">
        <w:t xml:space="preserve"> source and read the label to identify the </w:t>
      </w:r>
      <w:r w:rsidRPr="003354D7">
        <w:rPr>
          <w:b/>
          <w:bCs/>
        </w:rPr>
        <w:t>isotope</w:t>
      </w:r>
      <w:r w:rsidRPr="003354D7">
        <w:t xml:space="preserve"> and its </w:t>
      </w:r>
      <w:r w:rsidRPr="003354D7">
        <w:rPr>
          <w:b/>
          <w:bCs/>
        </w:rPr>
        <w:t>half-life</w:t>
      </w:r>
      <w:r w:rsidRPr="003354D7">
        <w:t xml:space="preserve">.  Write the isotope and </w:t>
      </w:r>
      <w:r w:rsidRPr="003354D7">
        <w:br/>
        <w:t>half-life below.  </w:t>
      </w:r>
    </w:p>
    <w:p w14:paraId="14302273" w14:textId="77777777" w:rsidR="003354D7" w:rsidRPr="003354D7" w:rsidRDefault="003354D7" w:rsidP="003354D7">
      <w:r w:rsidRPr="003354D7">
        <w:br/>
      </w:r>
      <w:r w:rsidRPr="003354D7">
        <w:br/>
      </w:r>
      <w:r w:rsidRPr="003354D7">
        <w:br/>
      </w:r>
    </w:p>
    <w:p w14:paraId="15A64908" w14:textId="77777777" w:rsidR="003354D7" w:rsidRPr="003354D7" w:rsidRDefault="003354D7" w:rsidP="003354D7">
      <w:r w:rsidRPr="003354D7">
        <w:rPr>
          <w:b/>
          <w:bCs/>
        </w:rPr>
        <w:t xml:space="preserve">b) </w:t>
      </w:r>
      <w:r w:rsidRPr="003354D7">
        <w:t xml:space="preserve">Put your sample on the second shelf below the Geiger tube. (Put the ‘x’ side up.) Push </w:t>
      </w:r>
      <w:r w:rsidRPr="003354D7">
        <w:rPr>
          <w:b/>
          <w:bCs/>
        </w:rPr>
        <w:t xml:space="preserve">stop, reset, and count </w:t>
      </w:r>
      <w:r w:rsidRPr="003354D7">
        <w:t xml:space="preserve">to measure the activity of your sample for 30 seconds.  Repeat the measurement two more times. Record your measurements: </w:t>
      </w:r>
      <w:r w:rsidRPr="003354D7">
        <w:tab/>
      </w:r>
    </w:p>
    <w:p w14:paraId="274C74AD" w14:textId="77777777" w:rsidR="003354D7" w:rsidRPr="003354D7" w:rsidRDefault="003354D7" w:rsidP="003354D7"/>
    <w:p w14:paraId="3B24D03D" w14:textId="77777777" w:rsidR="003354D7" w:rsidRPr="003354D7" w:rsidRDefault="003354D7" w:rsidP="003354D7">
      <w:r w:rsidRPr="003354D7">
        <w:rPr>
          <w:u w:val="single"/>
        </w:rPr>
        <w:lastRenderedPageBreak/>
        <w:t>                   </w:t>
      </w:r>
      <w:r w:rsidRPr="003354D7">
        <w:rPr>
          <w:u w:val="single"/>
        </w:rPr>
        <w:tab/>
        <w:t xml:space="preserve">     </w:t>
      </w:r>
      <w:r w:rsidRPr="003354D7">
        <w:tab/>
      </w:r>
      <w:r w:rsidRPr="003354D7">
        <w:rPr>
          <w:u w:val="single"/>
        </w:rPr>
        <w:tab/>
      </w:r>
      <w:r w:rsidRPr="003354D7">
        <w:rPr>
          <w:u w:val="single"/>
        </w:rPr>
        <w:tab/>
      </w:r>
      <w:r w:rsidRPr="003354D7">
        <w:tab/>
      </w:r>
      <w:r w:rsidRPr="003354D7">
        <w:rPr>
          <w:u w:val="single"/>
        </w:rPr>
        <w:tab/>
      </w:r>
      <w:r w:rsidRPr="003354D7">
        <w:rPr>
          <w:u w:val="single"/>
        </w:rPr>
        <w:tab/>
      </w:r>
      <w:r w:rsidRPr="003354D7">
        <w:t>. </w:t>
      </w:r>
    </w:p>
    <w:p w14:paraId="0E558144" w14:textId="77777777" w:rsidR="003354D7" w:rsidRPr="003354D7" w:rsidRDefault="003354D7" w:rsidP="003354D7"/>
    <w:p w14:paraId="014CBDA9" w14:textId="77777777" w:rsidR="003354D7" w:rsidRPr="003354D7" w:rsidRDefault="003354D7" w:rsidP="003354D7">
      <w:r w:rsidRPr="003354D7">
        <w:rPr>
          <w:b/>
          <w:bCs/>
        </w:rPr>
        <w:t>c)</w:t>
      </w:r>
      <w:r w:rsidRPr="003354D7">
        <w:t xml:space="preserve"> Now you are going to investigate how hard it is to ‘block’ gamma radiation. For each blocker type, count how many particles pass through it. Remember to account for the natural background radiation.</w:t>
      </w:r>
    </w:p>
    <w:p w14:paraId="7814B975" w14:textId="77777777" w:rsidR="003354D7" w:rsidRPr="003354D7" w:rsidRDefault="003354D7" w:rsidP="003354D7"/>
    <w:tbl>
      <w:tblPr>
        <w:tblW w:w="0" w:type="auto"/>
        <w:tblCellMar>
          <w:top w:w="15" w:type="dxa"/>
          <w:left w:w="15" w:type="dxa"/>
          <w:bottom w:w="15" w:type="dxa"/>
          <w:right w:w="15" w:type="dxa"/>
        </w:tblCellMar>
        <w:tblLook w:val="04A0" w:firstRow="1" w:lastRow="0" w:firstColumn="1" w:lastColumn="0" w:noHBand="0" w:noVBand="1"/>
      </w:tblPr>
      <w:tblGrid>
        <w:gridCol w:w="1495"/>
        <w:gridCol w:w="858"/>
        <w:gridCol w:w="3211"/>
      </w:tblGrid>
      <w:tr w:rsidR="003354D7" w:rsidRPr="003354D7" w14:paraId="7621FF26"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BBF21" w14:textId="77777777" w:rsidR="003354D7" w:rsidRPr="003354D7" w:rsidRDefault="003354D7" w:rsidP="003354D7">
            <w:r w:rsidRPr="003354D7">
              <w:t>Blocker 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04383" w14:textId="77777777" w:rsidR="003354D7" w:rsidRPr="003354D7" w:rsidRDefault="003354D7" w:rsidP="003354D7">
            <w:r w:rsidRPr="003354D7">
              <w:t>Count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AA8FE" w14:textId="77777777" w:rsidR="003354D7" w:rsidRPr="003354D7" w:rsidRDefault="003354D7" w:rsidP="003354D7">
            <w:r w:rsidRPr="003354D7">
              <w:t>Count minus the background</w:t>
            </w:r>
          </w:p>
        </w:tc>
      </w:tr>
      <w:tr w:rsidR="003354D7" w:rsidRPr="003354D7" w14:paraId="45E70594"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63DB5" w14:textId="77777777" w:rsidR="003354D7" w:rsidRPr="003354D7" w:rsidRDefault="003354D7" w:rsidP="003354D7">
            <w:r w:rsidRPr="003354D7">
              <w:t>Paper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BA079E"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C32172" w14:textId="77777777" w:rsidR="003354D7" w:rsidRPr="003354D7" w:rsidRDefault="003354D7" w:rsidP="003354D7"/>
        </w:tc>
      </w:tr>
      <w:tr w:rsidR="003354D7" w:rsidRPr="003354D7" w14:paraId="1BE5B17D"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DDF93" w14:textId="77777777" w:rsidR="003354D7" w:rsidRPr="003354D7" w:rsidRDefault="003354D7" w:rsidP="003354D7">
            <w:r w:rsidRPr="003354D7">
              <w:t>Thin Plastic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6D7F4"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78568" w14:textId="77777777" w:rsidR="003354D7" w:rsidRPr="003354D7" w:rsidRDefault="003354D7" w:rsidP="003354D7"/>
        </w:tc>
      </w:tr>
      <w:tr w:rsidR="003354D7" w:rsidRPr="003354D7" w14:paraId="67DC98F8"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6BF8E" w14:textId="77777777" w:rsidR="003354D7" w:rsidRPr="003354D7" w:rsidRDefault="003354D7" w:rsidP="003354D7">
            <w:r w:rsidRPr="003354D7">
              <w:t>Lead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F9ECD"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BEDBE" w14:textId="77777777" w:rsidR="003354D7" w:rsidRPr="003354D7" w:rsidRDefault="003354D7" w:rsidP="003354D7"/>
        </w:tc>
      </w:tr>
    </w:tbl>
    <w:p w14:paraId="14E5412E" w14:textId="77777777" w:rsidR="003354D7" w:rsidRPr="003354D7" w:rsidRDefault="003354D7" w:rsidP="003354D7">
      <w:r w:rsidRPr="003354D7">
        <w:br/>
      </w:r>
      <w:r w:rsidRPr="003354D7">
        <w:br/>
      </w:r>
      <w:r w:rsidRPr="003354D7">
        <w:br/>
      </w:r>
      <w:r w:rsidRPr="003354D7">
        <w:br/>
      </w:r>
      <w:r w:rsidRPr="003354D7">
        <w:br/>
      </w:r>
    </w:p>
    <w:p w14:paraId="3A024872" w14:textId="77777777" w:rsidR="003354D7" w:rsidRPr="003354D7" w:rsidRDefault="003354D7" w:rsidP="003354D7">
      <w:r w:rsidRPr="003354D7">
        <w:t>Based on your measurements, answer these questions (circle the best answer):</w:t>
      </w:r>
      <w:r w:rsidRPr="003354D7">
        <w:br/>
      </w:r>
      <w:r w:rsidRPr="003354D7">
        <w:br/>
      </w:r>
    </w:p>
    <w:p w14:paraId="04A202E0" w14:textId="77777777" w:rsidR="003354D7" w:rsidRPr="003354D7" w:rsidRDefault="003354D7" w:rsidP="003354D7">
      <w:r w:rsidRPr="003354D7">
        <w:t>Paper blocks (most – some – not much) of the gamma radiation</w:t>
      </w:r>
    </w:p>
    <w:p w14:paraId="56550D76" w14:textId="77777777" w:rsidR="003354D7" w:rsidRPr="003354D7" w:rsidRDefault="003354D7" w:rsidP="003354D7">
      <w:r w:rsidRPr="003354D7">
        <w:t>Thin plastic blocks (most- some- not much) of the gamma radiation.</w:t>
      </w:r>
    </w:p>
    <w:p w14:paraId="17F249A7" w14:textId="77777777" w:rsidR="003354D7" w:rsidRPr="003354D7" w:rsidRDefault="003354D7" w:rsidP="003354D7">
      <w:r w:rsidRPr="003354D7">
        <w:t>A piece of lead blocks (most – some – not much) of the gamma radiation.</w:t>
      </w:r>
    </w:p>
    <w:p w14:paraId="450040B8" w14:textId="77777777" w:rsidR="003354D7" w:rsidRPr="003354D7" w:rsidRDefault="003354D7" w:rsidP="003354D7">
      <w:r w:rsidRPr="003354D7">
        <w:t xml:space="preserve">Conclusion: </w:t>
      </w:r>
      <w:r w:rsidRPr="003354D7">
        <w:rPr>
          <w:b/>
          <w:bCs/>
        </w:rPr>
        <w:t>Gamma radiation</w:t>
      </w:r>
      <w:r w:rsidRPr="003354D7">
        <w:t xml:space="preserve"> is (very easy – kind of easy – </w:t>
      </w:r>
      <w:proofErr w:type="gramStart"/>
      <w:r w:rsidRPr="003354D7">
        <w:t>hard )</w:t>
      </w:r>
      <w:proofErr w:type="gramEnd"/>
      <w:r w:rsidRPr="003354D7">
        <w:t xml:space="preserve"> to block.</w:t>
      </w:r>
    </w:p>
    <w:p w14:paraId="35BF9D66" w14:textId="77777777" w:rsidR="003354D7" w:rsidRPr="003354D7" w:rsidRDefault="003354D7" w:rsidP="003354D7">
      <w:r w:rsidRPr="003354D7">
        <w:br/>
      </w:r>
    </w:p>
    <w:p w14:paraId="130621A2" w14:textId="77777777" w:rsidR="003354D7" w:rsidRPr="003354D7" w:rsidRDefault="003354D7" w:rsidP="003354D7">
      <w:r w:rsidRPr="003354D7">
        <w:rPr>
          <w:b/>
          <w:bCs/>
        </w:rPr>
        <w:t>7) Experiment with an Alpha Source     </w:t>
      </w:r>
      <w:r w:rsidRPr="003354D7">
        <w:rPr>
          <w:b/>
          <w:bCs/>
          <w:vertAlign w:val="subscript"/>
        </w:rPr>
        <w:t>2</w:t>
      </w:r>
      <w:r w:rsidRPr="003354D7">
        <w:rPr>
          <w:b/>
          <w:bCs/>
        </w:rPr>
        <w:t>α</w:t>
      </w:r>
      <w:r w:rsidRPr="003354D7">
        <w:rPr>
          <w:b/>
          <w:bCs/>
          <w:vertAlign w:val="superscript"/>
        </w:rPr>
        <w:t>4</w:t>
      </w:r>
    </w:p>
    <w:p w14:paraId="6D44F394" w14:textId="77777777" w:rsidR="003354D7" w:rsidRPr="003354D7" w:rsidRDefault="003354D7" w:rsidP="003354D7"/>
    <w:p w14:paraId="094169A8" w14:textId="77777777" w:rsidR="003354D7" w:rsidRPr="003354D7" w:rsidRDefault="003354D7" w:rsidP="003354D7">
      <w:r w:rsidRPr="003354D7">
        <w:rPr>
          <w:b/>
          <w:bCs/>
        </w:rPr>
        <w:t>Note:</w:t>
      </w:r>
      <w:r w:rsidRPr="003354D7">
        <w:t xml:space="preserve"> An alpha is a little chunk of the nucleus itself.  It is a stable little group of two protons and two neutrons—</w:t>
      </w:r>
      <w:proofErr w:type="gramStart"/>
      <w:r w:rsidRPr="003354D7">
        <w:t>actually the</w:t>
      </w:r>
      <w:proofErr w:type="gramEnd"/>
      <w:r w:rsidRPr="003354D7">
        <w:t xml:space="preserve"> same as the nucleus of a helium atom.  Its charge is +2 and </w:t>
      </w:r>
      <w:r w:rsidRPr="003354D7">
        <w:lastRenderedPageBreak/>
        <w:t xml:space="preserve">mass is 4.  </w:t>
      </w:r>
      <w:r w:rsidRPr="003354D7">
        <w:br/>
        <w:t>It flies out at a great speed so it can be damaging, but you’ll see it doesn’t go far</w:t>
      </w:r>
      <w:proofErr w:type="gramStart"/>
      <w:r w:rsidRPr="003354D7">
        <w:t>…..</w:t>
      </w:r>
      <w:proofErr w:type="gramEnd"/>
    </w:p>
    <w:p w14:paraId="2D7F134C" w14:textId="77777777" w:rsidR="003354D7" w:rsidRPr="003354D7" w:rsidRDefault="003354D7" w:rsidP="003354D7"/>
    <w:p w14:paraId="7F140619" w14:textId="77777777" w:rsidR="003354D7" w:rsidRPr="003354D7" w:rsidRDefault="003354D7" w:rsidP="003354D7">
      <w:r w:rsidRPr="003354D7">
        <w:rPr>
          <w:b/>
          <w:bCs/>
        </w:rPr>
        <w:t>a)</w:t>
      </w:r>
      <w:r w:rsidRPr="003354D7">
        <w:t xml:space="preserve"> Get the </w:t>
      </w:r>
      <w:r w:rsidRPr="003354D7">
        <w:rPr>
          <w:b/>
          <w:bCs/>
        </w:rPr>
        <w:t>alpha</w:t>
      </w:r>
      <w:r w:rsidRPr="003354D7">
        <w:t xml:space="preserve"> source and read the label to identify the </w:t>
      </w:r>
      <w:r w:rsidRPr="003354D7">
        <w:rPr>
          <w:b/>
          <w:bCs/>
        </w:rPr>
        <w:t>isotope</w:t>
      </w:r>
      <w:r w:rsidRPr="003354D7">
        <w:t xml:space="preserve"> and its </w:t>
      </w:r>
      <w:r w:rsidRPr="003354D7">
        <w:rPr>
          <w:b/>
          <w:bCs/>
        </w:rPr>
        <w:t>half-life</w:t>
      </w:r>
      <w:r w:rsidRPr="003354D7">
        <w:t xml:space="preserve">. </w:t>
      </w:r>
      <w:r w:rsidRPr="003354D7">
        <w:br/>
        <w:t>Write the isotope and half-life below.  </w:t>
      </w:r>
    </w:p>
    <w:p w14:paraId="3E3AF5D4" w14:textId="77777777" w:rsidR="003354D7" w:rsidRPr="003354D7" w:rsidRDefault="003354D7" w:rsidP="003354D7">
      <w:r w:rsidRPr="003354D7">
        <w:br/>
      </w:r>
      <w:r w:rsidRPr="003354D7">
        <w:br/>
      </w:r>
    </w:p>
    <w:p w14:paraId="76F58C85" w14:textId="77777777" w:rsidR="003354D7" w:rsidRPr="003354D7" w:rsidRDefault="003354D7" w:rsidP="003354D7">
      <w:r w:rsidRPr="003354D7">
        <w:rPr>
          <w:b/>
          <w:bCs/>
        </w:rPr>
        <w:t xml:space="preserve">b) </w:t>
      </w:r>
      <w:r w:rsidRPr="003354D7">
        <w:t xml:space="preserve">Put your sample </w:t>
      </w:r>
      <w:r w:rsidRPr="003354D7">
        <w:rPr>
          <w:b/>
          <w:bCs/>
        </w:rPr>
        <w:t>on the top shelf (</w:t>
      </w:r>
      <w:r w:rsidRPr="003354D7">
        <w:rPr>
          <w:b/>
          <w:bCs/>
          <w:i/>
          <w:iCs/>
        </w:rPr>
        <w:t>not the second shelf</w:t>
      </w:r>
      <w:r w:rsidRPr="003354D7">
        <w:rPr>
          <w:b/>
          <w:bCs/>
        </w:rPr>
        <w:t>)</w:t>
      </w:r>
      <w:r w:rsidRPr="003354D7">
        <w:t xml:space="preserve"> below the Geiger tube. (Put the ‘x’ side up.) Push </w:t>
      </w:r>
      <w:r w:rsidRPr="003354D7">
        <w:rPr>
          <w:b/>
          <w:bCs/>
        </w:rPr>
        <w:t xml:space="preserve">stop, reset, and count </w:t>
      </w:r>
      <w:r w:rsidRPr="003354D7">
        <w:t>to measure the activity of your sample for 30 seconds.  Repeat the measurement two more times. Record your measurements:</w:t>
      </w:r>
    </w:p>
    <w:p w14:paraId="451CC799" w14:textId="77777777" w:rsidR="003354D7" w:rsidRPr="003354D7" w:rsidRDefault="003354D7" w:rsidP="003354D7"/>
    <w:p w14:paraId="7C220707" w14:textId="77777777" w:rsidR="003354D7" w:rsidRPr="003354D7" w:rsidRDefault="003354D7" w:rsidP="003354D7">
      <w:r w:rsidRPr="003354D7">
        <w:t> </w:t>
      </w:r>
      <w:r w:rsidRPr="003354D7">
        <w:tab/>
      </w:r>
      <w:r w:rsidRPr="003354D7">
        <w:rPr>
          <w:u w:val="single"/>
        </w:rPr>
        <w:tab/>
      </w:r>
      <w:r w:rsidRPr="003354D7">
        <w:rPr>
          <w:u w:val="single"/>
        </w:rPr>
        <w:tab/>
      </w:r>
      <w:r w:rsidRPr="003354D7">
        <w:tab/>
      </w:r>
      <w:r w:rsidRPr="003354D7">
        <w:rPr>
          <w:u w:val="single"/>
        </w:rPr>
        <w:tab/>
      </w:r>
      <w:r w:rsidRPr="003354D7">
        <w:rPr>
          <w:u w:val="single"/>
        </w:rPr>
        <w:tab/>
      </w:r>
      <w:r w:rsidRPr="003354D7">
        <w:tab/>
      </w:r>
      <w:r w:rsidRPr="003354D7">
        <w:rPr>
          <w:u w:val="single"/>
        </w:rPr>
        <w:tab/>
      </w:r>
      <w:r w:rsidRPr="003354D7">
        <w:rPr>
          <w:u w:val="single"/>
        </w:rPr>
        <w:tab/>
      </w:r>
      <w:r w:rsidRPr="003354D7">
        <w:t>. </w:t>
      </w:r>
    </w:p>
    <w:p w14:paraId="40749E90" w14:textId="77777777" w:rsidR="003354D7" w:rsidRPr="003354D7" w:rsidRDefault="003354D7" w:rsidP="003354D7"/>
    <w:p w14:paraId="54F3E070" w14:textId="77777777" w:rsidR="003354D7" w:rsidRPr="003354D7" w:rsidRDefault="003354D7" w:rsidP="003354D7">
      <w:r w:rsidRPr="003354D7">
        <w:rPr>
          <w:b/>
          <w:bCs/>
        </w:rPr>
        <w:t>c)</w:t>
      </w:r>
      <w:r w:rsidRPr="003354D7">
        <w:t xml:space="preserve"> Now you are going to investigate how hard it is to ‘block’ these alpha particles. For each blocker type, count how many particles pass through it. Remember to account for the natural background radiation.</w:t>
      </w:r>
    </w:p>
    <w:p w14:paraId="2AF618A2" w14:textId="77777777" w:rsidR="003354D7" w:rsidRPr="003354D7" w:rsidRDefault="003354D7" w:rsidP="003354D7"/>
    <w:tbl>
      <w:tblPr>
        <w:tblW w:w="0" w:type="auto"/>
        <w:tblCellMar>
          <w:top w:w="15" w:type="dxa"/>
          <w:left w:w="15" w:type="dxa"/>
          <w:bottom w:w="15" w:type="dxa"/>
          <w:right w:w="15" w:type="dxa"/>
        </w:tblCellMar>
        <w:tblLook w:val="04A0" w:firstRow="1" w:lastRow="0" w:firstColumn="1" w:lastColumn="0" w:noHBand="0" w:noVBand="1"/>
      </w:tblPr>
      <w:tblGrid>
        <w:gridCol w:w="1495"/>
        <w:gridCol w:w="858"/>
        <w:gridCol w:w="3211"/>
      </w:tblGrid>
      <w:tr w:rsidR="003354D7" w:rsidRPr="003354D7" w14:paraId="0DE8DDC5"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1BC090" w14:textId="77777777" w:rsidR="003354D7" w:rsidRPr="003354D7" w:rsidRDefault="003354D7" w:rsidP="003354D7">
            <w:r w:rsidRPr="003354D7">
              <w:t>Blocker type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7399E" w14:textId="77777777" w:rsidR="003354D7" w:rsidRPr="003354D7" w:rsidRDefault="003354D7" w:rsidP="003354D7">
            <w:r w:rsidRPr="003354D7">
              <w:t>Count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A2C0E" w14:textId="77777777" w:rsidR="003354D7" w:rsidRPr="003354D7" w:rsidRDefault="003354D7" w:rsidP="003354D7">
            <w:r w:rsidRPr="003354D7">
              <w:t>Count minus the background</w:t>
            </w:r>
          </w:p>
        </w:tc>
      </w:tr>
      <w:tr w:rsidR="003354D7" w:rsidRPr="003354D7" w14:paraId="51E011C3"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908963" w14:textId="77777777" w:rsidR="003354D7" w:rsidRPr="003354D7" w:rsidRDefault="003354D7" w:rsidP="003354D7">
            <w:r w:rsidRPr="003354D7">
              <w:t>Paper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364FE"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64FCC" w14:textId="77777777" w:rsidR="003354D7" w:rsidRPr="003354D7" w:rsidRDefault="003354D7" w:rsidP="003354D7"/>
        </w:tc>
      </w:tr>
      <w:tr w:rsidR="003354D7" w:rsidRPr="003354D7" w14:paraId="360D4724"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638B7" w14:textId="77777777" w:rsidR="003354D7" w:rsidRPr="003354D7" w:rsidRDefault="003354D7" w:rsidP="003354D7">
            <w:r w:rsidRPr="003354D7">
              <w:t>Thin Plastic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8A73EA"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8D8AA9" w14:textId="77777777" w:rsidR="003354D7" w:rsidRPr="003354D7" w:rsidRDefault="003354D7" w:rsidP="003354D7"/>
        </w:tc>
      </w:tr>
      <w:tr w:rsidR="003354D7" w:rsidRPr="003354D7" w14:paraId="75B846D4" w14:textId="77777777">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F1070" w14:textId="77777777" w:rsidR="003354D7" w:rsidRPr="003354D7" w:rsidRDefault="003354D7" w:rsidP="003354D7">
            <w:r w:rsidRPr="003354D7">
              <w:t>Lead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D662CA" w14:textId="77777777" w:rsidR="003354D7" w:rsidRPr="003354D7" w:rsidRDefault="003354D7" w:rsidP="003354D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8D1E1" w14:textId="77777777" w:rsidR="003354D7" w:rsidRPr="003354D7" w:rsidRDefault="003354D7" w:rsidP="003354D7"/>
        </w:tc>
      </w:tr>
    </w:tbl>
    <w:p w14:paraId="398225A8" w14:textId="77777777" w:rsidR="003354D7" w:rsidRPr="003354D7" w:rsidRDefault="003354D7" w:rsidP="003354D7"/>
    <w:p w14:paraId="50EB7493" w14:textId="77777777" w:rsidR="003354D7" w:rsidRPr="003354D7" w:rsidRDefault="003354D7" w:rsidP="003354D7">
      <w:r w:rsidRPr="003354D7">
        <w:t>Based on your measurements, answer these questions (circle the best answer):</w:t>
      </w:r>
      <w:r w:rsidRPr="003354D7">
        <w:br/>
      </w:r>
      <w:r w:rsidRPr="003354D7">
        <w:br/>
      </w:r>
    </w:p>
    <w:p w14:paraId="73E3FD5F" w14:textId="77777777" w:rsidR="003354D7" w:rsidRPr="003354D7" w:rsidRDefault="003354D7" w:rsidP="003354D7">
      <w:r w:rsidRPr="003354D7">
        <w:t>Paper blocks (most – some – not many) of the alpha particles.</w:t>
      </w:r>
    </w:p>
    <w:p w14:paraId="0C7C1AC7" w14:textId="77777777" w:rsidR="003354D7" w:rsidRPr="003354D7" w:rsidRDefault="003354D7" w:rsidP="003354D7">
      <w:r w:rsidRPr="003354D7">
        <w:t>Thin plastic blocks (most- some- not many) of the alpha particles.</w:t>
      </w:r>
    </w:p>
    <w:p w14:paraId="101C021D" w14:textId="77777777" w:rsidR="003354D7" w:rsidRPr="003354D7" w:rsidRDefault="003354D7" w:rsidP="003354D7">
      <w:r w:rsidRPr="003354D7">
        <w:t>A piece of lead blocks (most – some – not many) of the alpha particles.</w:t>
      </w:r>
    </w:p>
    <w:p w14:paraId="1D89C065" w14:textId="75B307E2" w:rsidR="003354D7" w:rsidRPr="003354D7" w:rsidRDefault="003354D7" w:rsidP="003354D7">
      <w:r w:rsidRPr="003354D7">
        <w:lastRenderedPageBreak/>
        <w:tab/>
        <w:t xml:space="preserve">Conclusion: </w:t>
      </w:r>
      <w:r w:rsidRPr="003354D7">
        <w:rPr>
          <w:b/>
          <w:bCs/>
        </w:rPr>
        <w:t>Alpha particles</w:t>
      </w:r>
      <w:r w:rsidRPr="003354D7">
        <w:t xml:space="preserve"> are (very easy</w:t>
      </w:r>
      <w:r w:rsidR="003B5BFD">
        <w:t>?</w:t>
      </w:r>
      <w:r w:rsidRPr="003354D7">
        <w:t xml:space="preserve">  </w:t>
      </w:r>
      <w:r w:rsidR="003B5BFD">
        <w:t>Sort of</w:t>
      </w:r>
      <w:r w:rsidRPr="003354D7">
        <w:t xml:space="preserve"> easy</w:t>
      </w:r>
      <w:r w:rsidR="003B5BFD">
        <w:t>?</w:t>
      </w:r>
      <w:r w:rsidRPr="003354D7">
        <w:t xml:space="preserve">  </w:t>
      </w:r>
      <w:r w:rsidR="003B5BFD">
        <w:t>H</w:t>
      </w:r>
      <w:r w:rsidRPr="003354D7">
        <w:t>ard</w:t>
      </w:r>
      <w:proofErr w:type="gramStart"/>
      <w:r w:rsidR="003B5BFD">
        <w:t>?</w:t>
      </w:r>
      <w:r w:rsidRPr="003354D7">
        <w:t xml:space="preserve"> )</w:t>
      </w:r>
      <w:proofErr w:type="gramEnd"/>
      <w:r w:rsidRPr="003354D7">
        <w:t xml:space="preserve"> to block</w:t>
      </w:r>
    </w:p>
    <w:p w14:paraId="48A69C76" w14:textId="77777777" w:rsidR="003354D7" w:rsidRPr="003354D7" w:rsidRDefault="003354D7" w:rsidP="003354D7">
      <w:r w:rsidRPr="003354D7">
        <w:br/>
      </w:r>
    </w:p>
    <w:p w14:paraId="3ACD366E" w14:textId="77777777" w:rsidR="003354D7" w:rsidRPr="003354D7" w:rsidRDefault="003354D7" w:rsidP="003354D7">
      <w:r w:rsidRPr="003354D7">
        <w:tab/>
      </w:r>
      <w:r w:rsidRPr="003354D7">
        <w:rPr>
          <w:b/>
          <w:bCs/>
        </w:rPr>
        <w:t>d</w:t>
      </w:r>
      <w:proofErr w:type="gramStart"/>
      <w:r w:rsidRPr="003354D7">
        <w:rPr>
          <w:b/>
          <w:bCs/>
        </w:rPr>
        <w:t xml:space="preserve">)  </w:t>
      </w:r>
      <w:r w:rsidRPr="003354D7">
        <w:t>Can</w:t>
      </w:r>
      <w:proofErr w:type="gramEnd"/>
      <w:r w:rsidRPr="003354D7">
        <w:t xml:space="preserve"> alpha particles be stopped by just passing through the air? Try putting the source on the second or third shelf. What happens to the counts?</w:t>
      </w:r>
    </w:p>
    <w:p w14:paraId="6DADF273" w14:textId="77777777" w:rsidR="003354D7" w:rsidRPr="003354D7" w:rsidRDefault="003354D7" w:rsidP="003354D7">
      <w:r w:rsidRPr="003354D7">
        <w:br/>
      </w:r>
      <w:r w:rsidRPr="003354D7">
        <w:br/>
      </w:r>
      <w:r w:rsidRPr="003354D7">
        <w:br/>
      </w:r>
      <w:r w:rsidRPr="003354D7">
        <w:br/>
      </w:r>
      <w:r w:rsidRPr="003354D7">
        <w:br/>
      </w:r>
    </w:p>
    <w:p w14:paraId="453B1379" w14:textId="77777777" w:rsidR="003354D7" w:rsidRPr="003354D7" w:rsidRDefault="003354D7" w:rsidP="003354D7">
      <w:r w:rsidRPr="003354D7">
        <w:rPr>
          <w:b/>
          <w:bCs/>
        </w:rPr>
        <w:t>8) Compare Alpha, Beta and Gamma Particles </w:t>
      </w:r>
    </w:p>
    <w:p w14:paraId="0666DFCE" w14:textId="77777777" w:rsidR="003354D7" w:rsidRPr="003354D7" w:rsidRDefault="003354D7" w:rsidP="003354D7">
      <w:r w:rsidRPr="003354D7">
        <w:br/>
      </w:r>
    </w:p>
    <w:p w14:paraId="33A482F5" w14:textId="77777777" w:rsidR="003354D7" w:rsidRPr="003354D7" w:rsidRDefault="003354D7" w:rsidP="003354D7">
      <w:pPr>
        <w:numPr>
          <w:ilvl w:val="0"/>
          <w:numId w:val="1"/>
        </w:numPr>
        <w:rPr>
          <w:b/>
          <w:bCs/>
        </w:rPr>
      </w:pPr>
      <w:r w:rsidRPr="003354D7">
        <w:t xml:space="preserve">Which type of radiation is best at passing through materials?      </w:t>
      </w:r>
      <w:r w:rsidRPr="003354D7">
        <w:br/>
      </w:r>
      <w:r w:rsidRPr="003354D7">
        <w:br/>
      </w:r>
    </w:p>
    <w:p w14:paraId="4940AF6B" w14:textId="77777777" w:rsidR="003354D7" w:rsidRPr="003354D7" w:rsidRDefault="003354D7" w:rsidP="003354D7">
      <w:r w:rsidRPr="003354D7">
        <w:br/>
      </w:r>
    </w:p>
    <w:p w14:paraId="51968179" w14:textId="77777777" w:rsidR="003354D7" w:rsidRPr="003354D7" w:rsidRDefault="003354D7" w:rsidP="003354D7">
      <w:pPr>
        <w:numPr>
          <w:ilvl w:val="0"/>
          <w:numId w:val="2"/>
        </w:numPr>
        <w:rPr>
          <w:b/>
          <w:bCs/>
        </w:rPr>
      </w:pPr>
      <w:r w:rsidRPr="003354D7">
        <w:t>Which type is most easily absorbed? Does this mean it is less dangerous?</w:t>
      </w:r>
    </w:p>
    <w:p w14:paraId="15F1E47D" w14:textId="77777777" w:rsidR="003354D7" w:rsidRPr="003354D7" w:rsidRDefault="003354D7" w:rsidP="003354D7">
      <w:r w:rsidRPr="003354D7">
        <w:br/>
      </w:r>
      <w:r w:rsidRPr="003354D7">
        <w:br/>
      </w:r>
    </w:p>
    <w:p w14:paraId="7BD7479A" w14:textId="77777777" w:rsidR="003354D7" w:rsidRPr="003354D7" w:rsidRDefault="003354D7" w:rsidP="003354D7">
      <w:pPr>
        <w:numPr>
          <w:ilvl w:val="0"/>
          <w:numId w:val="3"/>
        </w:numPr>
        <w:rPr>
          <w:b/>
          <w:bCs/>
        </w:rPr>
      </w:pPr>
      <w:r w:rsidRPr="003354D7">
        <w:t>Which type would be the most dangerous if you breathed particles that emitted it?</w:t>
      </w:r>
      <w:r w:rsidRPr="003354D7">
        <w:br/>
      </w:r>
      <w:r w:rsidRPr="003354D7">
        <w:br/>
      </w:r>
    </w:p>
    <w:p w14:paraId="0CE2E7FE" w14:textId="77777777" w:rsidR="003354D7" w:rsidRPr="003354D7" w:rsidRDefault="003354D7" w:rsidP="003354D7">
      <w:r w:rsidRPr="003354D7">
        <w:br/>
      </w:r>
    </w:p>
    <w:p w14:paraId="77EAB74A" w14:textId="77777777" w:rsidR="003354D7" w:rsidRPr="003354D7" w:rsidRDefault="003354D7" w:rsidP="003354D7">
      <w:pPr>
        <w:numPr>
          <w:ilvl w:val="0"/>
          <w:numId w:val="4"/>
        </w:numPr>
        <w:rPr>
          <w:b/>
          <w:bCs/>
        </w:rPr>
      </w:pPr>
      <w:r w:rsidRPr="003354D7">
        <w:t>Which type would be the most dangerous if stored in a box under your bed?</w:t>
      </w:r>
    </w:p>
    <w:p w14:paraId="02867EAF" w14:textId="77777777" w:rsidR="003354D7" w:rsidRPr="003354D7" w:rsidRDefault="003354D7" w:rsidP="003354D7">
      <w:r w:rsidRPr="003354D7">
        <w:br/>
      </w:r>
      <w:r w:rsidRPr="003354D7">
        <w:br/>
      </w:r>
    </w:p>
    <w:p w14:paraId="7CB6A928" w14:textId="77777777" w:rsidR="003354D7" w:rsidRPr="003354D7" w:rsidRDefault="003354D7" w:rsidP="003354D7">
      <w:pPr>
        <w:numPr>
          <w:ilvl w:val="0"/>
          <w:numId w:val="5"/>
        </w:numPr>
        <w:rPr>
          <w:b/>
          <w:bCs/>
        </w:rPr>
      </w:pPr>
      <w:r w:rsidRPr="003354D7">
        <w:lastRenderedPageBreak/>
        <w:t xml:space="preserve">Smoke detectors use a tiny amount of radiation to detect smoke. They have a radioactive source that shoots across a little air gap. If there is smoke in the air, it blocks the particles and the detector goes off. </w:t>
      </w:r>
      <w:r w:rsidRPr="003354D7">
        <w:br/>
        <w:t>What type of radiation (alpha, beta, or gamma) do you think they use in smoke detectors? Why?</w:t>
      </w:r>
    </w:p>
    <w:p w14:paraId="06845C79" w14:textId="77777777" w:rsidR="003354D7" w:rsidRPr="003354D7" w:rsidRDefault="003354D7" w:rsidP="003354D7"/>
    <w:p w14:paraId="1EDC3898" w14:textId="77777777" w:rsidR="003354D7" w:rsidRPr="003354D7" w:rsidRDefault="003354D7" w:rsidP="003354D7">
      <w:r w:rsidRPr="003354D7">
        <w:tab/>
      </w:r>
    </w:p>
    <w:p w14:paraId="0173E043" w14:textId="77777777" w:rsidR="003354D7" w:rsidRPr="003354D7" w:rsidRDefault="003354D7" w:rsidP="003354D7">
      <w:r w:rsidRPr="003354D7">
        <w:tab/>
      </w:r>
      <w:r w:rsidRPr="003354D7">
        <w:tab/>
      </w:r>
      <w:r w:rsidRPr="003354D7">
        <w:tab/>
      </w:r>
      <w:r w:rsidRPr="003354D7">
        <w:tab/>
      </w:r>
      <w:r w:rsidRPr="003354D7">
        <w:tab/>
      </w:r>
      <w:r w:rsidRPr="003354D7">
        <w:tab/>
      </w:r>
      <w:r w:rsidRPr="003354D7">
        <w:tab/>
      </w:r>
    </w:p>
    <w:p w14:paraId="556F10ED" w14:textId="77777777" w:rsidR="003354D7" w:rsidRPr="003354D7" w:rsidRDefault="003354D7" w:rsidP="003354D7">
      <w:r w:rsidRPr="003354D7">
        <w:rPr>
          <w:b/>
          <w:bCs/>
        </w:rPr>
        <w:t>9) Measure the Half-Life of a Short-lived Radioisotope </w:t>
      </w:r>
    </w:p>
    <w:p w14:paraId="20E942D8" w14:textId="77777777" w:rsidR="003354D7" w:rsidRPr="003354D7" w:rsidRDefault="003354D7" w:rsidP="003354D7"/>
    <w:p w14:paraId="2FB6293E" w14:textId="77777777" w:rsidR="003354D7" w:rsidRPr="003354D7" w:rsidRDefault="003354D7" w:rsidP="003354D7">
      <w:r w:rsidRPr="003354D7">
        <w:rPr>
          <w:b/>
          <w:bCs/>
        </w:rPr>
        <w:t>a)</w:t>
      </w:r>
      <w:r w:rsidRPr="003354D7">
        <w:t xml:space="preserve"> What are </w:t>
      </w:r>
      <w:r w:rsidRPr="003354D7">
        <w:rPr>
          <w:b/>
          <w:bCs/>
        </w:rPr>
        <w:t xml:space="preserve">isotopes?  </w:t>
      </w:r>
      <w:r w:rsidRPr="003354D7">
        <w:t xml:space="preserve">Can you define them in words, with help from the instructor and/or the book? What are </w:t>
      </w:r>
      <w:r w:rsidRPr="003354D7">
        <w:rPr>
          <w:b/>
          <w:bCs/>
        </w:rPr>
        <w:t xml:space="preserve">radioisotopes?  </w:t>
      </w:r>
      <w:r w:rsidRPr="003354D7">
        <w:t>(Hint</w:t>
      </w:r>
      <w:proofErr w:type="gramStart"/>
      <w:r w:rsidRPr="003354D7">
        <w:t>:  the</w:t>
      </w:r>
      <w:proofErr w:type="gramEnd"/>
      <w:r w:rsidRPr="003354D7">
        <w:t xml:space="preserve"> letter </w:t>
      </w:r>
      <w:r w:rsidRPr="003354D7">
        <w:rPr>
          <w:i/>
          <w:iCs/>
        </w:rPr>
        <w:t xml:space="preserve">p </w:t>
      </w:r>
      <w:r w:rsidRPr="003354D7">
        <w:t xml:space="preserve">in the word refers to protons; the </w:t>
      </w:r>
      <w:proofErr w:type="gramStart"/>
      <w:r w:rsidRPr="003354D7">
        <w:t xml:space="preserve">prefix  </w:t>
      </w:r>
      <w:r w:rsidRPr="003354D7">
        <w:rPr>
          <w:i/>
          <w:iCs/>
        </w:rPr>
        <w:t>iso</w:t>
      </w:r>
      <w:proofErr w:type="gramEnd"/>
      <w:r w:rsidRPr="003354D7">
        <w:t xml:space="preserve"> means </w:t>
      </w:r>
      <w:r w:rsidRPr="003354D7">
        <w:rPr>
          <w:i/>
          <w:iCs/>
        </w:rPr>
        <w:t>equal)</w:t>
      </w:r>
    </w:p>
    <w:p w14:paraId="7A590204" w14:textId="77777777" w:rsidR="003354D7" w:rsidRPr="003354D7" w:rsidRDefault="003354D7" w:rsidP="003354D7"/>
    <w:p w14:paraId="43AF5322" w14:textId="77777777" w:rsidR="003354D7" w:rsidRPr="003354D7" w:rsidRDefault="003354D7" w:rsidP="003354D7">
      <w:r w:rsidRPr="003354D7">
        <w:rPr>
          <w:b/>
          <w:bCs/>
        </w:rPr>
        <w:br/>
      </w:r>
      <w:r w:rsidRPr="003354D7">
        <w:t> </w:t>
      </w:r>
    </w:p>
    <w:p w14:paraId="3815069C" w14:textId="77777777" w:rsidR="003354D7" w:rsidRPr="003354D7" w:rsidRDefault="003354D7" w:rsidP="003354D7">
      <w:r w:rsidRPr="003354D7">
        <w:rPr>
          <w:b/>
          <w:bCs/>
        </w:rPr>
        <w:t>b)</w:t>
      </w:r>
      <w:r w:rsidRPr="003354D7">
        <w:t xml:space="preserve"> Find out what short-lived radioisotope we will be using and how we obtain it.  Write it down.</w:t>
      </w:r>
    </w:p>
    <w:p w14:paraId="19AB5E8C" w14:textId="77777777" w:rsidR="003354D7" w:rsidRPr="003354D7" w:rsidRDefault="003354D7" w:rsidP="003354D7">
      <w:r w:rsidRPr="003354D7">
        <w:br/>
      </w:r>
      <w:r w:rsidRPr="003354D7">
        <w:br/>
      </w:r>
    </w:p>
    <w:p w14:paraId="5E56EC76" w14:textId="77777777" w:rsidR="003354D7" w:rsidRPr="003354D7" w:rsidRDefault="003354D7" w:rsidP="003354D7">
      <w:r w:rsidRPr="003354D7">
        <w:rPr>
          <w:b/>
          <w:bCs/>
        </w:rPr>
        <w:t xml:space="preserve">c) </w:t>
      </w:r>
      <w:r w:rsidRPr="003354D7">
        <w:t xml:space="preserve">Obtain a small sample of a short half-life radioisotope from the source on the front counter.   Work quickly to start your measurements of the activity of your </w:t>
      </w:r>
      <w:proofErr w:type="gramStart"/>
      <w:r w:rsidRPr="003354D7">
        <w:t>sample, and</w:t>
      </w:r>
      <w:proofErr w:type="gramEnd"/>
      <w:r w:rsidRPr="003354D7">
        <w:t xml:space="preserve"> continue to measure its activity once every minute for 30 seconds at a time.  Continue the measurements for 15 minutes, recording your results </w:t>
      </w:r>
      <w:proofErr w:type="gramStart"/>
      <w:r w:rsidRPr="003354D7">
        <w:t>in</w:t>
      </w:r>
      <w:proofErr w:type="gramEnd"/>
      <w:r w:rsidRPr="003354D7">
        <w:t xml:space="preserve"> the table below.  Do you observe the activity decreasing?</w:t>
      </w:r>
    </w:p>
    <w:p w14:paraId="47BA4F45" w14:textId="77777777" w:rsidR="003354D7" w:rsidRPr="003354D7" w:rsidRDefault="003354D7" w:rsidP="003354D7"/>
    <w:tbl>
      <w:tblPr>
        <w:tblW w:w="0" w:type="auto"/>
        <w:jc w:val="center"/>
        <w:tblCellMar>
          <w:top w:w="15" w:type="dxa"/>
          <w:left w:w="15" w:type="dxa"/>
          <w:bottom w:w="15" w:type="dxa"/>
          <w:right w:w="15" w:type="dxa"/>
        </w:tblCellMar>
        <w:tblLook w:val="04A0" w:firstRow="1" w:lastRow="0" w:firstColumn="1" w:lastColumn="0" w:noHBand="0" w:noVBand="1"/>
      </w:tblPr>
      <w:tblGrid>
        <w:gridCol w:w="1422"/>
        <w:gridCol w:w="1490"/>
        <w:gridCol w:w="681"/>
      </w:tblGrid>
      <w:tr w:rsidR="003354D7" w:rsidRPr="003354D7" w14:paraId="6D4043BF" w14:textId="77777777">
        <w:trPr>
          <w:trHeight w:val="795"/>
          <w:tblHeader/>
          <w:jc w:val="center"/>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517FF331" w14:textId="77777777" w:rsidR="003354D7" w:rsidRPr="003354D7" w:rsidRDefault="003354D7" w:rsidP="003354D7">
            <w:pPr>
              <w:rPr>
                <w:b/>
                <w:bCs/>
              </w:rPr>
            </w:pPr>
            <w:r w:rsidRPr="003354D7">
              <w:lastRenderedPageBreak/>
              <w:t>total</w:t>
            </w:r>
          </w:p>
          <w:p w14:paraId="34A17292" w14:textId="77777777" w:rsidR="003354D7" w:rsidRPr="003354D7" w:rsidRDefault="003354D7" w:rsidP="003354D7">
            <w:pPr>
              <w:rPr>
                <w:b/>
                <w:bCs/>
              </w:rPr>
            </w:pPr>
            <w:r w:rsidRPr="003354D7">
              <w:t>elapsed time</w:t>
            </w:r>
          </w:p>
          <w:p w14:paraId="30B527BA" w14:textId="77777777" w:rsidR="003354D7" w:rsidRPr="003354D7" w:rsidRDefault="003354D7" w:rsidP="003354D7">
            <w:pPr>
              <w:rPr>
                <w:b/>
                <w:bCs/>
              </w:rPr>
            </w:pPr>
            <w:r w:rsidRPr="003354D7">
              <w:t>(minutes)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hideMark/>
          </w:tcPr>
          <w:p w14:paraId="30C1D87F" w14:textId="77777777" w:rsidR="003354D7" w:rsidRPr="003354D7" w:rsidRDefault="003354D7" w:rsidP="003354D7">
            <w:pPr>
              <w:rPr>
                <w:b/>
                <w:bCs/>
              </w:rPr>
            </w:pPr>
            <w:r w:rsidRPr="003354D7">
              <w:t>time interval</w:t>
            </w:r>
          </w:p>
          <w:p w14:paraId="179B5662" w14:textId="77777777" w:rsidR="003354D7" w:rsidRPr="003354D7" w:rsidRDefault="003354D7" w:rsidP="003354D7">
            <w:pPr>
              <w:rPr>
                <w:b/>
                <w:bCs/>
              </w:rPr>
            </w:pPr>
            <w:r w:rsidRPr="003354D7">
              <w:t>counted</w:t>
            </w:r>
          </w:p>
          <w:p w14:paraId="3D4DA3B3" w14:textId="77777777" w:rsidR="003354D7" w:rsidRPr="003354D7" w:rsidRDefault="003354D7" w:rsidP="003354D7">
            <w:pPr>
              <w:rPr>
                <w:b/>
                <w:bCs/>
              </w:rPr>
            </w:pPr>
            <w:r w:rsidRPr="003354D7">
              <w:t>(</w:t>
            </w:r>
            <w:proofErr w:type="spellStart"/>
            <w:proofErr w:type="gramStart"/>
            <w:r w:rsidRPr="003354D7">
              <w:t>mm:ss</w:t>
            </w:r>
            <w:proofErr w:type="spellEnd"/>
            <w:proofErr w:type="gramEnd"/>
            <w:r w:rsidRPr="003354D7">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hideMark/>
          </w:tcPr>
          <w:p w14:paraId="668DE969" w14:textId="77777777" w:rsidR="003354D7" w:rsidRPr="003354D7" w:rsidRDefault="003354D7" w:rsidP="003354D7">
            <w:pPr>
              <w:rPr>
                <w:b/>
                <w:bCs/>
              </w:rPr>
            </w:pPr>
            <w:r w:rsidRPr="003354D7">
              <w:t>count</w:t>
            </w:r>
          </w:p>
        </w:tc>
      </w:tr>
      <w:tr w:rsidR="003354D7" w:rsidRPr="003354D7" w14:paraId="1CC8B27F"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5573F816" w14:textId="77777777" w:rsidR="003354D7" w:rsidRPr="003354D7" w:rsidRDefault="003354D7" w:rsidP="003354D7">
            <w:r w:rsidRPr="003354D7">
              <w:t>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5D014E04" w14:textId="77777777" w:rsidR="003354D7" w:rsidRPr="003354D7" w:rsidRDefault="003354D7" w:rsidP="003354D7">
            <w:r w:rsidRPr="003354D7">
              <w:t>0:00 to 0:30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61ACA1F" w14:textId="77777777" w:rsidR="003354D7" w:rsidRPr="003354D7" w:rsidRDefault="003354D7" w:rsidP="003354D7"/>
        </w:tc>
      </w:tr>
      <w:tr w:rsidR="003354D7" w:rsidRPr="003354D7" w14:paraId="785A4368"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5A74848E" w14:textId="77777777" w:rsidR="003354D7" w:rsidRPr="003354D7" w:rsidRDefault="003354D7" w:rsidP="003354D7">
            <w:r w:rsidRPr="003354D7">
              <w:t>1</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430E344C" w14:textId="77777777" w:rsidR="003354D7" w:rsidRPr="003354D7" w:rsidRDefault="003354D7" w:rsidP="003354D7">
            <w:r w:rsidRPr="003354D7">
              <w:t>1:00 to 1:30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2F912FE" w14:textId="77777777" w:rsidR="003354D7" w:rsidRPr="003354D7" w:rsidRDefault="003354D7" w:rsidP="003354D7"/>
        </w:tc>
      </w:tr>
      <w:tr w:rsidR="003354D7" w:rsidRPr="003354D7" w14:paraId="3CA1EF87"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39D8E245" w14:textId="77777777" w:rsidR="003354D7" w:rsidRPr="003354D7" w:rsidRDefault="003354D7" w:rsidP="003354D7">
            <w:r w:rsidRPr="003354D7">
              <w:t>2</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506D43B6" w14:textId="77777777" w:rsidR="003354D7" w:rsidRPr="003354D7" w:rsidRDefault="003354D7" w:rsidP="003354D7">
            <w:r w:rsidRPr="003354D7">
              <w:t>2:00 to 2:30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0ACB845F" w14:textId="77777777" w:rsidR="003354D7" w:rsidRPr="003354D7" w:rsidRDefault="003354D7" w:rsidP="003354D7"/>
        </w:tc>
      </w:tr>
      <w:tr w:rsidR="003354D7" w:rsidRPr="003354D7" w14:paraId="761BCA12"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2B6EDEAB" w14:textId="77777777" w:rsidR="003354D7" w:rsidRPr="003354D7" w:rsidRDefault="003354D7" w:rsidP="003354D7">
            <w:r w:rsidRPr="003354D7">
              <w:t>3</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57610AAE" w14:textId="77777777" w:rsidR="003354D7" w:rsidRPr="003354D7" w:rsidRDefault="003354D7" w:rsidP="003354D7">
            <w:r w:rsidRPr="003354D7">
              <w:t>3:00 to 3:30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40E396C5" w14:textId="77777777" w:rsidR="003354D7" w:rsidRPr="003354D7" w:rsidRDefault="003354D7" w:rsidP="003354D7"/>
        </w:tc>
      </w:tr>
      <w:tr w:rsidR="003354D7" w:rsidRPr="003354D7" w14:paraId="360FDB67"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232411D2" w14:textId="77777777" w:rsidR="003354D7" w:rsidRPr="003354D7" w:rsidRDefault="003354D7" w:rsidP="003354D7">
            <w:r w:rsidRPr="003354D7">
              <w:t>4</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39CC73BD" w14:textId="77777777" w:rsidR="003354D7" w:rsidRPr="003354D7" w:rsidRDefault="003354D7" w:rsidP="003354D7">
            <w:r w:rsidRPr="003354D7">
              <w:t>4:00 to 4:30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7380FA51" w14:textId="77777777" w:rsidR="003354D7" w:rsidRPr="003354D7" w:rsidRDefault="003354D7" w:rsidP="003354D7"/>
        </w:tc>
      </w:tr>
      <w:tr w:rsidR="003354D7" w:rsidRPr="003354D7" w14:paraId="3F357B32"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960E080" w14:textId="77777777" w:rsidR="003354D7" w:rsidRPr="003354D7" w:rsidRDefault="003354D7" w:rsidP="003354D7">
            <w:r w:rsidRPr="003354D7">
              <w:t>5</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34915F6C" w14:textId="77777777" w:rsidR="003354D7" w:rsidRPr="003354D7" w:rsidRDefault="003354D7" w:rsidP="003354D7">
            <w:r w:rsidRPr="003354D7">
              <w:t>5:00 to 5:30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480692AB" w14:textId="77777777" w:rsidR="003354D7" w:rsidRPr="003354D7" w:rsidRDefault="003354D7" w:rsidP="003354D7"/>
        </w:tc>
      </w:tr>
      <w:tr w:rsidR="003354D7" w:rsidRPr="003354D7" w14:paraId="455AAD5D"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01C3F52D" w14:textId="77777777" w:rsidR="003354D7" w:rsidRPr="003354D7" w:rsidRDefault="003354D7" w:rsidP="003354D7">
            <w:r w:rsidRPr="003354D7">
              <w:t>6</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55A161D0" w14:textId="77777777" w:rsidR="003354D7" w:rsidRPr="003354D7" w:rsidRDefault="003354D7" w:rsidP="003354D7">
            <w:r w:rsidRPr="003354D7">
              <w:t>6:00 to 6:30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2B3257AF" w14:textId="77777777" w:rsidR="003354D7" w:rsidRPr="003354D7" w:rsidRDefault="003354D7" w:rsidP="003354D7"/>
        </w:tc>
      </w:tr>
      <w:tr w:rsidR="003354D7" w:rsidRPr="003354D7" w14:paraId="50FD9212"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42B9ABFE" w14:textId="77777777" w:rsidR="003354D7" w:rsidRPr="003354D7" w:rsidRDefault="003354D7" w:rsidP="003354D7">
            <w:r w:rsidRPr="003354D7">
              <w:t>7</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6807F5A1" w14:textId="77777777" w:rsidR="003354D7" w:rsidRPr="003354D7" w:rsidRDefault="003354D7" w:rsidP="003354D7">
            <w:r w:rsidRPr="003354D7">
              <w:t>7:00 to 7:30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46710D6" w14:textId="77777777" w:rsidR="003354D7" w:rsidRPr="003354D7" w:rsidRDefault="003354D7" w:rsidP="003354D7"/>
        </w:tc>
      </w:tr>
      <w:tr w:rsidR="003354D7" w:rsidRPr="003354D7" w14:paraId="33015412"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2AD99C73" w14:textId="77777777" w:rsidR="003354D7" w:rsidRPr="003354D7" w:rsidRDefault="003354D7" w:rsidP="003354D7">
            <w:r w:rsidRPr="003354D7">
              <w:t>8</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7953AE6E" w14:textId="77777777" w:rsidR="003354D7" w:rsidRPr="003354D7" w:rsidRDefault="003354D7" w:rsidP="003354D7">
            <w:r w:rsidRPr="003354D7">
              <w:t>8:00 to 8:30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A57BD2E" w14:textId="77777777" w:rsidR="003354D7" w:rsidRPr="003354D7" w:rsidRDefault="003354D7" w:rsidP="003354D7"/>
        </w:tc>
      </w:tr>
      <w:tr w:rsidR="003354D7" w:rsidRPr="003354D7" w14:paraId="09E8D7E0"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5502FF85" w14:textId="77777777" w:rsidR="003354D7" w:rsidRPr="003354D7" w:rsidRDefault="003354D7" w:rsidP="003354D7">
            <w:r w:rsidRPr="003354D7">
              <w:t>9</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6F116802" w14:textId="77777777" w:rsidR="003354D7" w:rsidRPr="003354D7" w:rsidRDefault="003354D7" w:rsidP="003354D7">
            <w:r w:rsidRPr="003354D7">
              <w:t>9:00 to 9:30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09CFF4A3" w14:textId="77777777" w:rsidR="003354D7" w:rsidRPr="003354D7" w:rsidRDefault="003354D7" w:rsidP="003354D7"/>
        </w:tc>
      </w:tr>
      <w:tr w:rsidR="003354D7" w:rsidRPr="003354D7" w14:paraId="05F778AB"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44AE6ADE" w14:textId="77777777" w:rsidR="003354D7" w:rsidRPr="003354D7" w:rsidRDefault="003354D7" w:rsidP="003354D7">
            <w:r w:rsidRPr="003354D7">
              <w:t>10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72468CDA" w14:textId="77777777" w:rsidR="003354D7" w:rsidRPr="003354D7" w:rsidRDefault="003354D7" w:rsidP="003354D7">
            <w:r w:rsidRPr="003354D7">
              <w:t>10:00 to 10:30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7968EF8" w14:textId="77777777" w:rsidR="003354D7" w:rsidRPr="003354D7" w:rsidRDefault="003354D7" w:rsidP="003354D7"/>
        </w:tc>
      </w:tr>
      <w:tr w:rsidR="003354D7" w:rsidRPr="003354D7" w14:paraId="3CD2B2FD"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01DCF0EC" w14:textId="77777777" w:rsidR="003354D7" w:rsidRPr="003354D7" w:rsidRDefault="003354D7" w:rsidP="003354D7">
            <w:r w:rsidRPr="003354D7">
              <w:t>11</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4133513" w14:textId="77777777" w:rsidR="003354D7" w:rsidRPr="003354D7" w:rsidRDefault="003354D7" w:rsidP="003354D7">
            <w:r w:rsidRPr="003354D7">
              <w:t>11:00 to 11:30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3FE7DB3E" w14:textId="77777777" w:rsidR="003354D7" w:rsidRPr="003354D7" w:rsidRDefault="003354D7" w:rsidP="003354D7"/>
        </w:tc>
      </w:tr>
      <w:tr w:rsidR="003354D7" w:rsidRPr="003354D7" w14:paraId="3F7EF3C7"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7A29691A" w14:textId="77777777" w:rsidR="003354D7" w:rsidRPr="003354D7" w:rsidRDefault="003354D7" w:rsidP="003354D7">
            <w:r w:rsidRPr="003354D7">
              <w:t>12</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21B1F871" w14:textId="77777777" w:rsidR="003354D7" w:rsidRPr="003354D7" w:rsidRDefault="003354D7" w:rsidP="003354D7">
            <w:r w:rsidRPr="003354D7">
              <w:t>12:00 to 12:30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4394D367" w14:textId="77777777" w:rsidR="003354D7" w:rsidRPr="003354D7" w:rsidRDefault="003354D7" w:rsidP="003354D7"/>
        </w:tc>
      </w:tr>
      <w:tr w:rsidR="003354D7" w:rsidRPr="003354D7" w14:paraId="1A688CED"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045AFF93" w14:textId="77777777" w:rsidR="003354D7" w:rsidRPr="003354D7" w:rsidRDefault="003354D7" w:rsidP="003354D7">
            <w:r w:rsidRPr="003354D7">
              <w:t>13</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320B5B8E" w14:textId="77777777" w:rsidR="003354D7" w:rsidRPr="003354D7" w:rsidRDefault="003354D7" w:rsidP="003354D7">
            <w:r w:rsidRPr="003354D7">
              <w:t>13:00 to 13:30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78C4366B" w14:textId="77777777" w:rsidR="003354D7" w:rsidRPr="003354D7" w:rsidRDefault="003354D7" w:rsidP="003354D7"/>
        </w:tc>
      </w:tr>
      <w:tr w:rsidR="003354D7" w:rsidRPr="003354D7" w14:paraId="7C305ED5" w14:textId="77777777">
        <w:trPr>
          <w:trHeight w:val="330"/>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37F322DC" w14:textId="77777777" w:rsidR="003354D7" w:rsidRPr="003354D7" w:rsidRDefault="003354D7" w:rsidP="003354D7">
            <w:r w:rsidRPr="003354D7">
              <w:t>14</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058D25B2" w14:textId="77777777" w:rsidR="003354D7" w:rsidRPr="003354D7" w:rsidRDefault="003354D7" w:rsidP="003354D7">
            <w:r w:rsidRPr="003354D7">
              <w:t>14:00 to 14:30</w:t>
            </w:r>
          </w:p>
        </w:tc>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hideMark/>
          </w:tcPr>
          <w:p w14:paraId="12EBD3FD" w14:textId="77777777" w:rsidR="003354D7" w:rsidRPr="003354D7" w:rsidRDefault="003354D7" w:rsidP="003354D7"/>
        </w:tc>
      </w:tr>
    </w:tbl>
    <w:p w14:paraId="66B30DFC" w14:textId="77777777" w:rsidR="003354D7" w:rsidRPr="003354D7" w:rsidRDefault="003354D7" w:rsidP="003354D7">
      <w:r w:rsidRPr="003354D7">
        <w:br/>
      </w:r>
      <w:r w:rsidRPr="003354D7">
        <w:br/>
      </w:r>
      <w:r w:rsidRPr="003354D7">
        <w:br/>
      </w:r>
    </w:p>
    <w:p w14:paraId="7E2C5914" w14:textId="77777777" w:rsidR="003354D7" w:rsidRPr="003354D7" w:rsidRDefault="003354D7" w:rsidP="003354D7">
      <w:r w:rsidRPr="003354D7">
        <w:rPr>
          <w:b/>
          <w:bCs/>
        </w:rPr>
        <w:t>d)</w:t>
      </w:r>
      <w:r w:rsidRPr="003354D7">
        <w:t xml:space="preserve"> Draw a </w:t>
      </w:r>
      <w:r w:rsidRPr="003354D7">
        <w:rPr>
          <w:b/>
          <w:bCs/>
        </w:rPr>
        <w:t>smooth</w:t>
      </w:r>
      <w:r w:rsidRPr="003354D7">
        <w:t xml:space="preserve"> curve (not just a “dot-to-dot”) through the data points on your graph. (See example picture.)</w:t>
      </w:r>
    </w:p>
    <w:p w14:paraId="066260FC" w14:textId="21E15BF6" w:rsidR="003354D7" w:rsidRPr="003354D7" w:rsidRDefault="003354D7" w:rsidP="003354D7">
      <w:r w:rsidRPr="003354D7">
        <w:lastRenderedPageBreak/>
        <w:t>    </w:t>
      </w:r>
      <w:r w:rsidRPr="003354D7">
        <w:drawing>
          <wp:inline distT="0" distB="0" distL="0" distR="0" wp14:anchorId="4DF38180" wp14:editId="6C1CA48B">
            <wp:extent cx="1714500" cy="1440180"/>
            <wp:effectExtent l="0" t="0" r="0" b="7620"/>
            <wp:docPr id="1568157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440180"/>
                    </a:xfrm>
                    <a:prstGeom prst="rect">
                      <a:avLst/>
                    </a:prstGeom>
                    <a:noFill/>
                    <a:ln>
                      <a:noFill/>
                    </a:ln>
                  </pic:spPr>
                </pic:pic>
              </a:graphicData>
            </a:graphic>
          </wp:inline>
        </w:drawing>
      </w:r>
    </w:p>
    <w:p w14:paraId="072F5BD2" w14:textId="77777777" w:rsidR="003354D7" w:rsidRPr="003354D7" w:rsidRDefault="003354D7" w:rsidP="003354D7">
      <w:r w:rsidRPr="003354D7">
        <w:br/>
      </w:r>
    </w:p>
    <w:p w14:paraId="3EE24A93" w14:textId="77777777" w:rsidR="003354D7" w:rsidRPr="003354D7" w:rsidRDefault="003354D7" w:rsidP="003354D7">
      <w:r w:rsidRPr="003354D7">
        <w:tab/>
      </w:r>
      <w:r w:rsidRPr="003354D7">
        <w:tab/>
      </w:r>
      <w:r w:rsidRPr="003354D7">
        <w:tab/>
      </w:r>
      <w:r w:rsidRPr="003354D7">
        <w:tab/>
        <w:t>Counts</w:t>
      </w:r>
    </w:p>
    <w:p w14:paraId="0A53C797" w14:textId="77777777" w:rsidR="003354D7" w:rsidRPr="003354D7" w:rsidRDefault="003354D7" w:rsidP="003354D7"/>
    <w:p w14:paraId="4B1CABB2" w14:textId="77777777" w:rsidR="003354D7" w:rsidRPr="003354D7" w:rsidRDefault="003354D7" w:rsidP="003354D7">
      <w:r w:rsidRPr="003354D7">
        <w:tab/>
      </w:r>
      <w:r w:rsidRPr="003354D7">
        <w:tab/>
      </w:r>
      <w:r w:rsidRPr="003354D7">
        <w:tab/>
      </w:r>
      <w:r w:rsidRPr="003354D7">
        <w:tab/>
      </w:r>
      <w:r w:rsidRPr="003354D7">
        <w:tab/>
      </w:r>
      <w:r w:rsidRPr="003354D7">
        <w:tab/>
      </w:r>
      <w:r w:rsidRPr="003354D7">
        <w:tab/>
      </w:r>
    </w:p>
    <w:p w14:paraId="25F39C37" w14:textId="77777777" w:rsidR="003354D7" w:rsidRPr="003354D7" w:rsidRDefault="003354D7" w:rsidP="003354D7"/>
    <w:p w14:paraId="0DBCA793" w14:textId="77777777" w:rsidR="003354D7" w:rsidRPr="003354D7" w:rsidRDefault="003354D7" w:rsidP="003354D7">
      <w:r w:rsidRPr="003354D7">
        <w:t>                                                </w:t>
      </w:r>
      <w:r w:rsidRPr="003354D7">
        <w:tab/>
      </w:r>
      <w:r w:rsidRPr="003354D7">
        <w:tab/>
      </w:r>
      <w:r w:rsidRPr="003354D7">
        <w:tab/>
        <w:t>  Minutes</w:t>
      </w:r>
    </w:p>
    <w:p w14:paraId="197571B8" w14:textId="77777777" w:rsidR="003354D7" w:rsidRPr="003354D7" w:rsidRDefault="003354D7" w:rsidP="003354D7"/>
    <w:p w14:paraId="499865FA" w14:textId="77777777" w:rsidR="003354D7" w:rsidRPr="003354D7" w:rsidRDefault="003354D7" w:rsidP="003354D7">
      <w:proofErr w:type="gramStart"/>
      <w:r w:rsidRPr="003354D7">
        <w:t>e) Use</w:t>
      </w:r>
      <w:proofErr w:type="gramEnd"/>
      <w:r w:rsidRPr="003354D7">
        <w:t xml:space="preserve"> your </w:t>
      </w:r>
      <w:r w:rsidRPr="003354D7">
        <w:rPr>
          <w:b/>
          <w:bCs/>
        </w:rPr>
        <w:t>curve</w:t>
      </w:r>
      <w:r w:rsidRPr="003354D7">
        <w:t xml:space="preserve"> to estimate the half-life of the isotope (i.e., the time it takes for the activity to decrease from some amount to half that amount).  Show </w:t>
      </w:r>
      <w:r w:rsidRPr="003354D7">
        <w:rPr>
          <w:b/>
          <w:bCs/>
        </w:rPr>
        <w:t>directly on the graph</w:t>
      </w:r>
      <w:r w:rsidRPr="003354D7">
        <w:t xml:space="preserve"> just how you found the half-life.  </w:t>
      </w:r>
      <w:r w:rsidRPr="003354D7">
        <w:br/>
        <w:t>Write your half-life directly on your graph.  </w:t>
      </w:r>
    </w:p>
    <w:p w14:paraId="768D0241" w14:textId="77777777" w:rsidR="003354D7" w:rsidRPr="003354D7" w:rsidRDefault="003354D7" w:rsidP="003354D7"/>
    <w:p w14:paraId="1A9C8109" w14:textId="77777777" w:rsidR="003354D7" w:rsidRPr="003354D7" w:rsidRDefault="003354D7" w:rsidP="003354D7">
      <w:r w:rsidRPr="003354D7">
        <w:t xml:space="preserve">f) Use your curve again, using different starting counts.  (hint: pick nice round starting counts like 1000, 2000, or 4000). Is this time interval (half-life) approximately the same as the first one you measured? </w:t>
      </w:r>
      <w:r w:rsidRPr="003354D7">
        <w:br/>
        <w:t>Show this on the graph as well and be ready to explain how you got it.</w:t>
      </w:r>
    </w:p>
    <w:p w14:paraId="010EEED8" w14:textId="77777777" w:rsidR="003354D7" w:rsidRPr="003354D7" w:rsidRDefault="003354D7" w:rsidP="003354D7"/>
    <w:p w14:paraId="34ED8D44" w14:textId="77777777" w:rsidR="003354D7" w:rsidRPr="003354D7" w:rsidRDefault="003354D7" w:rsidP="003354D7">
      <w:r w:rsidRPr="003354D7">
        <w:rPr>
          <w:b/>
          <w:bCs/>
        </w:rPr>
        <w:t>g)</w:t>
      </w:r>
      <w:r w:rsidRPr="003354D7">
        <w:t xml:space="preserve"> </w:t>
      </w:r>
      <w:r w:rsidRPr="003354D7">
        <w:rPr>
          <w:b/>
          <w:bCs/>
        </w:rPr>
        <w:t>Compare your result to the accepted value.</w:t>
      </w:r>
      <w:r w:rsidRPr="003354D7">
        <w:t> </w:t>
      </w:r>
    </w:p>
    <w:p w14:paraId="7EC75D9E" w14:textId="58C595F1" w:rsidR="003354D7" w:rsidRPr="003354D7" w:rsidRDefault="003354D7" w:rsidP="00941AE3">
      <w:r w:rsidRPr="003354D7">
        <w:t>My measured half-life of </w:t>
      </w:r>
      <w:r w:rsidR="00941AE3">
        <w:t>(element symbol) __________________ is (</w:t>
      </w:r>
      <w:proofErr w:type="gramStart"/>
      <w:r w:rsidR="00941AE3">
        <w:t>time) _</w:t>
      </w:r>
      <w:proofErr w:type="gramEnd"/>
      <w:r w:rsidR="00941AE3">
        <w:t>___________</w:t>
      </w:r>
      <w:r w:rsidRPr="003354D7">
        <w:t xml:space="preserve"> </w:t>
      </w:r>
      <w:r w:rsidR="00941AE3">
        <w:rPr>
          <w:u w:val="single"/>
        </w:rPr>
        <w:t xml:space="preserve"> </w:t>
      </w:r>
    </w:p>
    <w:p w14:paraId="415F6DDF" w14:textId="77777777" w:rsidR="003354D7" w:rsidRPr="003354D7" w:rsidRDefault="003354D7" w:rsidP="003354D7">
      <w:r w:rsidRPr="003354D7">
        <w:rPr>
          <w:b/>
          <w:bCs/>
        </w:rPr>
        <w:t xml:space="preserve">Show this result to the instructor, who will then (quietly) </w:t>
      </w:r>
      <w:r w:rsidRPr="003354D7">
        <w:rPr>
          <w:b/>
          <w:bCs/>
          <w:i/>
          <w:iCs/>
          <w:u w:val="single"/>
        </w:rPr>
        <w:t>show you</w:t>
      </w:r>
      <w:r w:rsidRPr="003354D7">
        <w:rPr>
          <w:b/>
          <w:bCs/>
          <w:i/>
          <w:iCs/>
        </w:rPr>
        <w:t xml:space="preserve"> </w:t>
      </w:r>
      <w:r w:rsidRPr="003354D7">
        <w:t xml:space="preserve">the accepted value of the half-life.  </w:t>
      </w:r>
      <w:r w:rsidRPr="003354D7">
        <w:br/>
      </w:r>
      <w:r w:rsidRPr="003354D7">
        <w:br/>
      </w:r>
    </w:p>
    <w:p w14:paraId="0506E2CD" w14:textId="77777777" w:rsidR="003354D7" w:rsidRPr="003354D7" w:rsidRDefault="003354D7" w:rsidP="003354D7">
      <w:r w:rsidRPr="003354D7">
        <w:lastRenderedPageBreak/>
        <w:t xml:space="preserve">The half-life of this radioisotope </w:t>
      </w:r>
      <w:proofErr w:type="gramStart"/>
      <w:r w:rsidRPr="003354D7">
        <w:t>is  _</w:t>
      </w:r>
      <w:proofErr w:type="gramEnd"/>
      <w:r w:rsidRPr="003354D7">
        <w:t>________________________</w:t>
      </w:r>
    </w:p>
    <w:p w14:paraId="74377D54" w14:textId="77777777" w:rsidR="003354D7" w:rsidRPr="003354D7" w:rsidRDefault="003354D7" w:rsidP="003354D7"/>
    <w:p w14:paraId="0FCFFBD3" w14:textId="77777777" w:rsidR="003354D7" w:rsidRPr="003354D7" w:rsidRDefault="003354D7" w:rsidP="003354D7">
      <w:r w:rsidRPr="003354D7">
        <w:t xml:space="preserve">My result is     </w:t>
      </w:r>
      <w:proofErr w:type="gramStart"/>
      <w:r w:rsidRPr="003354D7">
        <w:t>□  way</w:t>
      </w:r>
      <w:proofErr w:type="gramEnd"/>
      <w:r w:rsidRPr="003354D7">
        <w:t xml:space="preserve"> off          </w:t>
      </w:r>
      <w:proofErr w:type="gramStart"/>
      <w:r w:rsidRPr="003354D7">
        <w:t>□  sort</w:t>
      </w:r>
      <w:proofErr w:type="gramEnd"/>
      <w:r w:rsidRPr="003354D7">
        <w:t xml:space="preserve"> of close      □   pretty darn close!         </w:t>
      </w:r>
      <w:proofErr w:type="gramStart"/>
      <w:r w:rsidRPr="003354D7">
        <w:t>□  right</w:t>
      </w:r>
      <w:proofErr w:type="gramEnd"/>
      <w:r w:rsidRPr="003354D7">
        <w:t xml:space="preserve"> on the </w:t>
      </w:r>
      <w:proofErr w:type="gramStart"/>
      <w:r w:rsidRPr="003354D7">
        <w:t>money !</w:t>
      </w:r>
      <w:proofErr w:type="gramEnd"/>
      <w:r w:rsidRPr="003354D7">
        <w:t xml:space="preserve"> </w:t>
      </w:r>
      <w:r w:rsidRPr="003354D7">
        <w:rPr>
          <w:rFonts w:ascii="Segoe UI Symbol" w:hAnsi="Segoe UI Symbol" w:cs="Segoe UI Symbol"/>
        </w:rPr>
        <w:t>☺</w:t>
      </w:r>
    </w:p>
    <w:p w14:paraId="38FC8E51" w14:textId="77777777" w:rsidR="003354D7" w:rsidRPr="003354D7" w:rsidRDefault="003354D7" w:rsidP="003354D7"/>
    <w:p w14:paraId="4BEC89E6" w14:textId="77777777" w:rsidR="003354D7" w:rsidRPr="003354D7" w:rsidRDefault="003354D7" w:rsidP="003354D7">
      <w:r w:rsidRPr="003354D7">
        <w:t>Suggestion:  if you aren’t at least “pretty darn close,” ask the instructor to help figure out why.</w:t>
      </w:r>
    </w:p>
    <w:p w14:paraId="4C73198A" w14:textId="77777777" w:rsidR="003354D7" w:rsidRPr="003354D7" w:rsidRDefault="003354D7" w:rsidP="003354D7"/>
    <w:p w14:paraId="76A7ACEE" w14:textId="77777777" w:rsidR="003354D7" w:rsidRPr="003354D7" w:rsidRDefault="003354D7" w:rsidP="003354D7">
      <w:r w:rsidRPr="003354D7">
        <w:rPr>
          <w:b/>
          <w:bCs/>
        </w:rPr>
        <w:t>Question</w:t>
      </w:r>
      <w:proofErr w:type="gramStart"/>
      <w:r w:rsidRPr="003354D7">
        <w:rPr>
          <w:b/>
          <w:bCs/>
        </w:rPr>
        <w:t>:</w:t>
      </w:r>
      <w:r w:rsidRPr="003354D7">
        <w:t xml:space="preserve">  </w:t>
      </w:r>
      <w:r w:rsidRPr="003354D7">
        <w:rPr>
          <w:b/>
          <w:bCs/>
        </w:rPr>
        <w:t>Radiation</w:t>
      </w:r>
      <w:proofErr w:type="gramEnd"/>
      <w:r w:rsidRPr="003354D7">
        <w:rPr>
          <w:b/>
          <w:bCs/>
        </w:rPr>
        <w:t xml:space="preserve"> from Fukushima.</w:t>
      </w:r>
    </w:p>
    <w:p w14:paraId="19A21296" w14:textId="77777777" w:rsidR="003354D7" w:rsidRPr="003354D7" w:rsidRDefault="003354D7" w:rsidP="003354D7"/>
    <w:p w14:paraId="79AFBC29" w14:textId="77777777" w:rsidR="003354D7" w:rsidRPr="003354D7" w:rsidRDefault="003354D7" w:rsidP="003354D7">
      <w:r w:rsidRPr="003354D7">
        <w:t>In the nuclear accident in Japan in 2011, one of the radioactive isotopes that leaked out was Iodine 131. Wind and water currents carried it all around the world. This isotope emits beta particles and has a half-life of 8 days. At this point in time, do you think there is much danger from this escaped iodine? (</w:t>
      </w:r>
      <w:proofErr w:type="gramStart"/>
      <w:r w:rsidRPr="003354D7">
        <w:t>hint</w:t>
      </w:r>
      <w:proofErr w:type="gramEnd"/>
      <w:r w:rsidRPr="003354D7">
        <w:t>: think about how many of its half-lives have passed since then.)</w:t>
      </w:r>
    </w:p>
    <w:p w14:paraId="65D26F85" w14:textId="77777777" w:rsidR="003354D7" w:rsidRPr="003354D7" w:rsidRDefault="003354D7" w:rsidP="003354D7">
      <w:r w:rsidRPr="003354D7">
        <w:t>Another substance that was released from Fukushima was Cesium 137, which we used in today’s lab to get our Barium for the half-life measurement.  Its half-life is about 30 years.  Is the Cesium 137 that was released in Japan still very active now? </w:t>
      </w:r>
    </w:p>
    <w:p w14:paraId="550D409E" w14:textId="77777777" w:rsidR="003354D7" w:rsidRPr="003354D7" w:rsidRDefault="003354D7" w:rsidP="003354D7">
      <w:r w:rsidRPr="003354D7">
        <w:br/>
      </w:r>
    </w:p>
    <w:p w14:paraId="7874DE89" w14:textId="77777777" w:rsidR="003354D7" w:rsidRPr="003354D7" w:rsidRDefault="003354D7" w:rsidP="003354D7">
      <w:r w:rsidRPr="003354D7">
        <w:rPr>
          <w:b/>
          <w:bCs/>
        </w:rPr>
        <w:t>Conclusion</w:t>
      </w:r>
      <w:r w:rsidRPr="003354D7">
        <w:t>:   Radioactivity is a valuable ally.  Like fire and electricity, it can be dangerous.</w:t>
      </w:r>
      <w:r w:rsidRPr="003354D7">
        <w:br/>
        <w:t xml:space="preserve">Since it is also utterly undetectable by your senses, the more you learn about it, the better you can judge </w:t>
      </w:r>
      <w:r w:rsidRPr="003354D7">
        <w:br/>
        <w:t xml:space="preserve">what is dangerous and what is not.  Education is the answer here.  </w:t>
      </w:r>
      <w:r w:rsidRPr="003354D7">
        <w:br/>
        <w:t>Look through Hewitt Chapter 33 for some more info on nuclear radiation. </w:t>
      </w:r>
    </w:p>
    <w:p w14:paraId="368A389D" w14:textId="77777777" w:rsidR="003354D7" w:rsidRPr="003354D7" w:rsidRDefault="003354D7" w:rsidP="003354D7"/>
    <w:p w14:paraId="6FAAA8D6" w14:textId="77777777" w:rsidR="003354D7" w:rsidRPr="003354D7" w:rsidRDefault="003354D7" w:rsidP="003354D7">
      <w:r w:rsidRPr="003354D7">
        <w:t>Please write your Mandatory Comments on the back. Thank you.  </w:t>
      </w:r>
    </w:p>
    <w:p w14:paraId="011C16BA" w14:textId="77777777" w:rsidR="003354D7" w:rsidRPr="003354D7" w:rsidRDefault="003354D7" w:rsidP="003354D7"/>
    <w:p w14:paraId="2DA09026" w14:textId="1A94B06A" w:rsidR="003354D7" w:rsidRPr="003354D7" w:rsidRDefault="003354D7" w:rsidP="003354D7">
      <w:r w:rsidRPr="003354D7">
        <w:lastRenderedPageBreak/>
        <w:drawing>
          <wp:inline distT="0" distB="0" distL="0" distR="0" wp14:anchorId="11BBE4AB" wp14:editId="090832E2">
            <wp:extent cx="5943600" cy="7694930"/>
            <wp:effectExtent l="0" t="0" r="0" b="1270"/>
            <wp:docPr id="657554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694930"/>
                    </a:xfrm>
                    <a:prstGeom prst="rect">
                      <a:avLst/>
                    </a:prstGeom>
                    <a:noFill/>
                    <a:ln>
                      <a:noFill/>
                    </a:ln>
                  </pic:spPr>
                </pic:pic>
              </a:graphicData>
            </a:graphic>
          </wp:inline>
        </w:drawing>
      </w:r>
    </w:p>
    <w:p w14:paraId="03C6CC97" w14:textId="77777777" w:rsidR="003354D7" w:rsidRPr="003354D7" w:rsidRDefault="003354D7" w:rsidP="003354D7">
      <w:r w:rsidRPr="003354D7">
        <w:t>       </w:t>
      </w:r>
      <w:r w:rsidRPr="003354D7">
        <w:br/>
      </w:r>
      <w:r w:rsidRPr="003354D7">
        <w:tab/>
      </w:r>
      <w:r w:rsidRPr="003354D7">
        <w:tab/>
      </w:r>
      <w:r w:rsidRPr="003354D7">
        <w:tab/>
      </w:r>
      <w:r w:rsidRPr="003354D7">
        <w:tab/>
      </w:r>
      <w:r w:rsidRPr="003354D7">
        <w:tab/>
      </w:r>
      <w:r w:rsidRPr="003354D7">
        <w:tab/>
        <w:t>minutes</w:t>
      </w:r>
    </w:p>
    <w:p w14:paraId="63712609" w14:textId="258A4388" w:rsidR="003354D7" w:rsidRDefault="00941AE3">
      <w:r>
        <w:lastRenderedPageBreak/>
        <w:t>Mandatory Comments here:</w:t>
      </w:r>
    </w:p>
    <w:p w14:paraId="6C66A9C9" w14:textId="77777777" w:rsidR="00941AE3" w:rsidRDefault="00941AE3"/>
    <w:p w14:paraId="4512D2E0" w14:textId="224EEC0F" w:rsidR="00941AE3" w:rsidRDefault="00941AE3">
      <w:pPr>
        <w:pBdr>
          <w:top w:val="single" w:sz="12" w:space="1" w:color="auto"/>
          <w:bottom w:val="single" w:sz="12" w:space="1" w:color="auto"/>
        </w:pBdr>
      </w:pPr>
    </w:p>
    <w:p w14:paraId="17B8A998" w14:textId="07ED0ED0" w:rsidR="00941AE3" w:rsidRDefault="00941AE3">
      <w:pPr>
        <w:pBdr>
          <w:bottom w:val="single" w:sz="12" w:space="1" w:color="auto"/>
          <w:between w:val="single" w:sz="12" w:space="1" w:color="auto"/>
        </w:pBdr>
      </w:pPr>
    </w:p>
    <w:p w14:paraId="604D135F" w14:textId="6FC30D29" w:rsidR="00941AE3" w:rsidRDefault="00941AE3">
      <w:pPr>
        <w:pBdr>
          <w:bottom w:val="single" w:sz="12" w:space="1" w:color="auto"/>
          <w:between w:val="single" w:sz="12" w:space="1" w:color="auto"/>
        </w:pBdr>
      </w:pPr>
    </w:p>
    <w:p w14:paraId="0AAB7C0F" w14:textId="34D3F32D" w:rsidR="00941AE3" w:rsidRDefault="00941AE3">
      <w:pPr>
        <w:pBdr>
          <w:bottom w:val="single" w:sz="12" w:space="1" w:color="auto"/>
          <w:between w:val="single" w:sz="12" w:space="1" w:color="auto"/>
        </w:pBdr>
      </w:pPr>
    </w:p>
    <w:p w14:paraId="4DF11588" w14:textId="3F2DAACE" w:rsidR="00941AE3" w:rsidRDefault="00941AE3">
      <w:pPr>
        <w:pBdr>
          <w:bottom w:val="single" w:sz="12" w:space="1" w:color="auto"/>
          <w:between w:val="single" w:sz="12" w:space="1" w:color="auto"/>
        </w:pBdr>
      </w:pPr>
    </w:p>
    <w:p w14:paraId="248937C8" w14:textId="504A330F" w:rsidR="00941AE3" w:rsidRDefault="00941AE3">
      <w:pPr>
        <w:pBdr>
          <w:bottom w:val="single" w:sz="12" w:space="1" w:color="auto"/>
          <w:between w:val="single" w:sz="12" w:space="1" w:color="auto"/>
        </w:pBdr>
      </w:pPr>
    </w:p>
    <w:p w14:paraId="2D0913D2" w14:textId="1423A637" w:rsidR="00941AE3" w:rsidRDefault="00941AE3">
      <w:pPr>
        <w:pBdr>
          <w:bottom w:val="single" w:sz="12" w:space="1" w:color="auto"/>
          <w:between w:val="single" w:sz="12" w:space="1" w:color="auto"/>
        </w:pBdr>
      </w:pPr>
    </w:p>
    <w:p w14:paraId="6CBFC634" w14:textId="67B5231C" w:rsidR="00941AE3" w:rsidRDefault="00941AE3">
      <w:pPr>
        <w:pBdr>
          <w:bottom w:val="single" w:sz="12" w:space="1" w:color="auto"/>
          <w:between w:val="single" w:sz="12" w:space="1" w:color="auto"/>
        </w:pBdr>
      </w:pPr>
    </w:p>
    <w:p w14:paraId="1C28E3BA" w14:textId="79355C3E" w:rsidR="00941AE3" w:rsidRDefault="00941AE3">
      <w:pPr>
        <w:pBdr>
          <w:bottom w:val="single" w:sz="12" w:space="1" w:color="auto"/>
          <w:between w:val="single" w:sz="12" w:space="1" w:color="auto"/>
        </w:pBdr>
      </w:pPr>
    </w:p>
    <w:p w14:paraId="14B18483" w14:textId="77777777" w:rsidR="00941AE3" w:rsidRDefault="00941AE3"/>
    <w:sectPr w:rsidR="00941A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15A"/>
    <w:multiLevelType w:val="hybridMultilevel"/>
    <w:tmpl w:val="825472D6"/>
    <w:lvl w:ilvl="0" w:tplc="D50A737A">
      <w:start w:val="4"/>
      <w:numFmt w:val="lowerLetter"/>
      <w:lvlText w:val="%1."/>
      <w:lvlJc w:val="left"/>
      <w:pPr>
        <w:tabs>
          <w:tab w:val="num" w:pos="720"/>
        </w:tabs>
        <w:ind w:left="720" w:hanging="360"/>
      </w:pPr>
    </w:lvl>
    <w:lvl w:ilvl="1" w:tplc="8BD0494C" w:tentative="1">
      <w:start w:val="1"/>
      <w:numFmt w:val="decimal"/>
      <w:lvlText w:val="%2."/>
      <w:lvlJc w:val="left"/>
      <w:pPr>
        <w:tabs>
          <w:tab w:val="num" w:pos="1440"/>
        </w:tabs>
        <w:ind w:left="1440" w:hanging="360"/>
      </w:pPr>
    </w:lvl>
    <w:lvl w:ilvl="2" w:tplc="5B6A43C4" w:tentative="1">
      <w:start w:val="1"/>
      <w:numFmt w:val="decimal"/>
      <w:lvlText w:val="%3."/>
      <w:lvlJc w:val="left"/>
      <w:pPr>
        <w:tabs>
          <w:tab w:val="num" w:pos="2160"/>
        </w:tabs>
        <w:ind w:left="2160" w:hanging="360"/>
      </w:pPr>
    </w:lvl>
    <w:lvl w:ilvl="3" w:tplc="12580E60" w:tentative="1">
      <w:start w:val="1"/>
      <w:numFmt w:val="decimal"/>
      <w:lvlText w:val="%4."/>
      <w:lvlJc w:val="left"/>
      <w:pPr>
        <w:tabs>
          <w:tab w:val="num" w:pos="2880"/>
        </w:tabs>
        <w:ind w:left="2880" w:hanging="360"/>
      </w:pPr>
    </w:lvl>
    <w:lvl w:ilvl="4" w:tplc="C6C0288A" w:tentative="1">
      <w:start w:val="1"/>
      <w:numFmt w:val="decimal"/>
      <w:lvlText w:val="%5."/>
      <w:lvlJc w:val="left"/>
      <w:pPr>
        <w:tabs>
          <w:tab w:val="num" w:pos="3600"/>
        </w:tabs>
        <w:ind w:left="3600" w:hanging="360"/>
      </w:pPr>
    </w:lvl>
    <w:lvl w:ilvl="5" w:tplc="B8DC5C88" w:tentative="1">
      <w:start w:val="1"/>
      <w:numFmt w:val="decimal"/>
      <w:lvlText w:val="%6."/>
      <w:lvlJc w:val="left"/>
      <w:pPr>
        <w:tabs>
          <w:tab w:val="num" w:pos="4320"/>
        </w:tabs>
        <w:ind w:left="4320" w:hanging="360"/>
      </w:pPr>
    </w:lvl>
    <w:lvl w:ilvl="6" w:tplc="451471D6" w:tentative="1">
      <w:start w:val="1"/>
      <w:numFmt w:val="decimal"/>
      <w:lvlText w:val="%7."/>
      <w:lvlJc w:val="left"/>
      <w:pPr>
        <w:tabs>
          <w:tab w:val="num" w:pos="5040"/>
        </w:tabs>
        <w:ind w:left="5040" w:hanging="360"/>
      </w:pPr>
    </w:lvl>
    <w:lvl w:ilvl="7" w:tplc="96885494" w:tentative="1">
      <w:start w:val="1"/>
      <w:numFmt w:val="decimal"/>
      <w:lvlText w:val="%8."/>
      <w:lvlJc w:val="left"/>
      <w:pPr>
        <w:tabs>
          <w:tab w:val="num" w:pos="5760"/>
        </w:tabs>
        <w:ind w:left="5760" w:hanging="360"/>
      </w:pPr>
    </w:lvl>
    <w:lvl w:ilvl="8" w:tplc="49B61A46" w:tentative="1">
      <w:start w:val="1"/>
      <w:numFmt w:val="decimal"/>
      <w:lvlText w:val="%9."/>
      <w:lvlJc w:val="left"/>
      <w:pPr>
        <w:tabs>
          <w:tab w:val="num" w:pos="6480"/>
        </w:tabs>
        <w:ind w:left="6480" w:hanging="360"/>
      </w:pPr>
    </w:lvl>
  </w:abstractNum>
  <w:abstractNum w:abstractNumId="1" w15:restartNumberingAfterBreak="0">
    <w:nsid w:val="32313E2D"/>
    <w:multiLevelType w:val="multilevel"/>
    <w:tmpl w:val="EB524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F0171E"/>
    <w:multiLevelType w:val="hybridMultilevel"/>
    <w:tmpl w:val="19F08694"/>
    <w:lvl w:ilvl="0" w:tplc="46244D36">
      <w:start w:val="3"/>
      <w:numFmt w:val="lowerLetter"/>
      <w:lvlText w:val="%1."/>
      <w:lvlJc w:val="left"/>
      <w:pPr>
        <w:tabs>
          <w:tab w:val="num" w:pos="720"/>
        </w:tabs>
        <w:ind w:left="720" w:hanging="360"/>
      </w:pPr>
    </w:lvl>
    <w:lvl w:ilvl="1" w:tplc="8F6CAF6A" w:tentative="1">
      <w:start w:val="1"/>
      <w:numFmt w:val="decimal"/>
      <w:lvlText w:val="%2."/>
      <w:lvlJc w:val="left"/>
      <w:pPr>
        <w:tabs>
          <w:tab w:val="num" w:pos="1440"/>
        </w:tabs>
        <w:ind w:left="1440" w:hanging="360"/>
      </w:pPr>
    </w:lvl>
    <w:lvl w:ilvl="2" w:tplc="E8546EFE" w:tentative="1">
      <w:start w:val="1"/>
      <w:numFmt w:val="decimal"/>
      <w:lvlText w:val="%3."/>
      <w:lvlJc w:val="left"/>
      <w:pPr>
        <w:tabs>
          <w:tab w:val="num" w:pos="2160"/>
        </w:tabs>
        <w:ind w:left="2160" w:hanging="360"/>
      </w:pPr>
    </w:lvl>
    <w:lvl w:ilvl="3" w:tplc="9426F4C8" w:tentative="1">
      <w:start w:val="1"/>
      <w:numFmt w:val="decimal"/>
      <w:lvlText w:val="%4."/>
      <w:lvlJc w:val="left"/>
      <w:pPr>
        <w:tabs>
          <w:tab w:val="num" w:pos="2880"/>
        </w:tabs>
        <w:ind w:left="2880" w:hanging="360"/>
      </w:pPr>
    </w:lvl>
    <w:lvl w:ilvl="4" w:tplc="65BEC774" w:tentative="1">
      <w:start w:val="1"/>
      <w:numFmt w:val="decimal"/>
      <w:lvlText w:val="%5."/>
      <w:lvlJc w:val="left"/>
      <w:pPr>
        <w:tabs>
          <w:tab w:val="num" w:pos="3600"/>
        </w:tabs>
        <w:ind w:left="3600" w:hanging="360"/>
      </w:pPr>
    </w:lvl>
    <w:lvl w:ilvl="5" w:tplc="62CED3B2" w:tentative="1">
      <w:start w:val="1"/>
      <w:numFmt w:val="decimal"/>
      <w:lvlText w:val="%6."/>
      <w:lvlJc w:val="left"/>
      <w:pPr>
        <w:tabs>
          <w:tab w:val="num" w:pos="4320"/>
        </w:tabs>
        <w:ind w:left="4320" w:hanging="360"/>
      </w:pPr>
    </w:lvl>
    <w:lvl w:ilvl="6" w:tplc="DEDE8B6A" w:tentative="1">
      <w:start w:val="1"/>
      <w:numFmt w:val="decimal"/>
      <w:lvlText w:val="%7."/>
      <w:lvlJc w:val="left"/>
      <w:pPr>
        <w:tabs>
          <w:tab w:val="num" w:pos="5040"/>
        </w:tabs>
        <w:ind w:left="5040" w:hanging="360"/>
      </w:pPr>
    </w:lvl>
    <w:lvl w:ilvl="7" w:tplc="E9CCB9F0" w:tentative="1">
      <w:start w:val="1"/>
      <w:numFmt w:val="decimal"/>
      <w:lvlText w:val="%8."/>
      <w:lvlJc w:val="left"/>
      <w:pPr>
        <w:tabs>
          <w:tab w:val="num" w:pos="5760"/>
        </w:tabs>
        <w:ind w:left="5760" w:hanging="360"/>
      </w:pPr>
    </w:lvl>
    <w:lvl w:ilvl="8" w:tplc="BBBEE8F4" w:tentative="1">
      <w:start w:val="1"/>
      <w:numFmt w:val="decimal"/>
      <w:lvlText w:val="%9."/>
      <w:lvlJc w:val="left"/>
      <w:pPr>
        <w:tabs>
          <w:tab w:val="num" w:pos="6480"/>
        </w:tabs>
        <w:ind w:left="6480" w:hanging="360"/>
      </w:pPr>
    </w:lvl>
  </w:abstractNum>
  <w:abstractNum w:abstractNumId="3" w15:restartNumberingAfterBreak="0">
    <w:nsid w:val="5A34582A"/>
    <w:multiLevelType w:val="hybridMultilevel"/>
    <w:tmpl w:val="1B586664"/>
    <w:lvl w:ilvl="0" w:tplc="74FC7B66">
      <w:start w:val="5"/>
      <w:numFmt w:val="lowerLetter"/>
      <w:lvlText w:val="%1."/>
      <w:lvlJc w:val="left"/>
      <w:pPr>
        <w:tabs>
          <w:tab w:val="num" w:pos="720"/>
        </w:tabs>
        <w:ind w:left="720" w:hanging="360"/>
      </w:pPr>
    </w:lvl>
    <w:lvl w:ilvl="1" w:tplc="965CCFFA" w:tentative="1">
      <w:start w:val="1"/>
      <w:numFmt w:val="decimal"/>
      <w:lvlText w:val="%2."/>
      <w:lvlJc w:val="left"/>
      <w:pPr>
        <w:tabs>
          <w:tab w:val="num" w:pos="1440"/>
        </w:tabs>
        <w:ind w:left="1440" w:hanging="360"/>
      </w:pPr>
    </w:lvl>
    <w:lvl w:ilvl="2" w:tplc="6A94263E" w:tentative="1">
      <w:start w:val="1"/>
      <w:numFmt w:val="decimal"/>
      <w:lvlText w:val="%3."/>
      <w:lvlJc w:val="left"/>
      <w:pPr>
        <w:tabs>
          <w:tab w:val="num" w:pos="2160"/>
        </w:tabs>
        <w:ind w:left="2160" w:hanging="360"/>
      </w:pPr>
    </w:lvl>
    <w:lvl w:ilvl="3" w:tplc="678AA3B0" w:tentative="1">
      <w:start w:val="1"/>
      <w:numFmt w:val="decimal"/>
      <w:lvlText w:val="%4."/>
      <w:lvlJc w:val="left"/>
      <w:pPr>
        <w:tabs>
          <w:tab w:val="num" w:pos="2880"/>
        </w:tabs>
        <w:ind w:left="2880" w:hanging="360"/>
      </w:pPr>
    </w:lvl>
    <w:lvl w:ilvl="4" w:tplc="37960828" w:tentative="1">
      <w:start w:val="1"/>
      <w:numFmt w:val="decimal"/>
      <w:lvlText w:val="%5."/>
      <w:lvlJc w:val="left"/>
      <w:pPr>
        <w:tabs>
          <w:tab w:val="num" w:pos="3600"/>
        </w:tabs>
        <w:ind w:left="3600" w:hanging="360"/>
      </w:pPr>
    </w:lvl>
    <w:lvl w:ilvl="5" w:tplc="6BC2738C" w:tentative="1">
      <w:start w:val="1"/>
      <w:numFmt w:val="decimal"/>
      <w:lvlText w:val="%6."/>
      <w:lvlJc w:val="left"/>
      <w:pPr>
        <w:tabs>
          <w:tab w:val="num" w:pos="4320"/>
        </w:tabs>
        <w:ind w:left="4320" w:hanging="360"/>
      </w:pPr>
    </w:lvl>
    <w:lvl w:ilvl="6" w:tplc="633A3432" w:tentative="1">
      <w:start w:val="1"/>
      <w:numFmt w:val="decimal"/>
      <w:lvlText w:val="%7."/>
      <w:lvlJc w:val="left"/>
      <w:pPr>
        <w:tabs>
          <w:tab w:val="num" w:pos="5040"/>
        </w:tabs>
        <w:ind w:left="5040" w:hanging="360"/>
      </w:pPr>
    </w:lvl>
    <w:lvl w:ilvl="7" w:tplc="DC4E3DAC" w:tentative="1">
      <w:start w:val="1"/>
      <w:numFmt w:val="decimal"/>
      <w:lvlText w:val="%8."/>
      <w:lvlJc w:val="left"/>
      <w:pPr>
        <w:tabs>
          <w:tab w:val="num" w:pos="5760"/>
        </w:tabs>
        <w:ind w:left="5760" w:hanging="360"/>
      </w:pPr>
    </w:lvl>
    <w:lvl w:ilvl="8" w:tplc="42EA8958" w:tentative="1">
      <w:start w:val="1"/>
      <w:numFmt w:val="decimal"/>
      <w:lvlText w:val="%9."/>
      <w:lvlJc w:val="left"/>
      <w:pPr>
        <w:tabs>
          <w:tab w:val="num" w:pos="6480"/>
        </w:tabs>
        <w:ind w:left="6480" w:hanging="360"/>
      </w:pPr>
    </w:lvl>
  </w:abstractNum>
  <w:abstractNum w:abstractNumId="4" w15:restartNumberingAfterBreak="0">
    <w:nsid w:val="670F0521"/>
    <w:multiLevelType w:val="hybridMultilevel"/>
    <w:tmpl w:val="D83E6174"/>
    <w:lvl w:ilvl="0" w:tplc="38521964">
      <w:start w:val="2"/>
      <w:numFmt w:val="lowerLetter"/>
      <w:lvlText w:val="%1."/>
      <w:lvlJc w:val="left"/>
      <w:pPr>
        <w:tabs>
          <w:tab w:val="num" w:pos="720"/>
        </w:tabs>
        <w:ind w:left="720" w:hanging="360"/>
      </w:pPr>
    </w:lvl>
    <w:lvl w:ilvl="1" w:tplc="99442DD6" w:tentative="1">
      <w:start w:val="1"/>
      <w:numFmt w:val="decimal"/>
      <w:lvlText w:val="%2."/>
      <w:lvlJc w:val="left"/>
      <w:pPr>
        <w:tabs>
          <w:tab w:val="num" w:pos="1440"/>
        </w:tabs>
        <w:ind w:left="1440" w:hanging="360"/>
      </w:pPr>
    </w:lvl>
    <w:lvl w:ilvl="2" w:tplc="C2524398" w:tentative="1">
      <w:start w:val="1"/>
      <w:numFmt w:val="decimal"/>
      <w:lvlText w:val="%3."/>
      <w:lvlJc w:val="left"/>
      <w:pPr>
        <w:tabs>
          <w:tab w:val="num" w:pos="2160"/>
        </w:tabs>
        <w:ind w:left="2160" w:hanging="360"/>
      </w:pPr>
    </w:lvl>
    <w:lvl w:ilvl="3" w:tplc="7FA8BD9A" w:tentative="1">
      <w:start w:val="1"/>
      <w:numFmt w:val="decimal"/>
      <w:lvlText w:val="%4."/>
      <w:lvlJc w:val="left"/>
      <w:pPr>
        <w:tabs>
          <w:tab w:val="num" w:pos="2880"/>
        </w:tabs>
        <w:ind w:left="2880" w:hanging="360"/>
      </w:pPr>
    </w:lvl>
    <w:lvl w:ilvl="4" w:tplc="6792E5DA" w:tentative="1">
      <w:start w:val="1"/>
      <w:numFmt w:val="decimal"/>
      <w:lvlText w:val="%5."/>
      <w:lvlJc w:val="left"/>
      <w:pPr>
        <w:tabs>
          <w:tab w:val="num" w:pos="3600"/>
        </w:tabs>
        <w:ind w:left="3600" w:hanging="360"/>
      </w:pPr>
    </w:lvl>
    <w:lvl w:ilvl="5" w:tplc="6A7CB6B0" w:tentative="1">
      <w:start w:val="1"/>
      <w:numFmt w:val="decimal"/>
      <w:lvlText w:val="%6."/>
      <w:lvlJc w:val="left"/>
      <w:pPr>
        <w:tabs>
          <w:tab w:val="num" w:pos="4320"/>
        </w:tabs>
        <w:ind w:left="4320" w:hanging="360"/>
      </w:pPr>
    </w:lvl>
    <w:lvl w:ilvl="6" w:tplc="FD346FF4" w:tentative="1">
      <w:start w:val="1"/>
      <w:numFmt w:val="decimal"/>
      <w:lvlText w:val="%7."/>
      <w:lvlJc w:val="left"/>
      <w:pPr>
        <w:tabs>
          <w:tab w:val="num" w:pos="5040"/>
        </w:tabs>
        <w:ind w:left="5040" w:hanging="360"/>
      </w:pPr>
    </w:lvl>
    <w:lvl w:ilvl="7" w:tplc="42426564" w:tentative="1">
      <w:start w:val="1"/>
      <w:numFmt w:val="decimal"/>
      <w:lvlText w:val="%8."/>
      <w:lvlJc w:val="left"/>
      <w:pPr>
        <w:tabs>
          <w:tab w:val="num" w:pos="5760"/>
        </w:tabs>
        <w:ind w:left="5760" w:hanging="360"/>
      </w:pPr>
    </w:lvl>
    <w:lvl w:ilvl="8" w:tplc="4502B13E" w:tentative="1">
      <w:start w:val="1"/>
      <w:numFmt w:val="decimal"/>
      <w:lvlText w:val="%9."/>
      <w:lvlJc w:val="left"/>
      <w:pPr>
        <w:tabs>
          <w:tab w:val="num" w:pos="6480"/>
        </w:tabs>
        <w:ind w:left="6480" w:hanging="360"/>
      </w:pPr>
    </w:lvl>
  </w:abstractNum>
  <w:num w:numId="1" w16cid:durableId="303241231">
    <w:abstractNumId w:val="1"/>
    <w:lvlOverride w:ilvl="0">
      <w:lvl w:ilvl="0">
        <w:numFmt w:val="lowerLetter"/>
        <w:lvlText w:val="%1."/>
        <w:lvlJc w:val="left"/>
      </w:lvl>
    </w:lvlOverride>
  </w:num>
  <w:num w:numId="2" w16cid:durableId="555356264">
    <w:abstractNumId w:val="4"/>
  </w:num>
  <w:num w:numId="3" w16cid:durableId="1271161493">
    <w:abstractNumId w:val="2"/>
  </w:num>
  <w:num w:numId="4" w16cid:durableId="754936836">
    <w:abstractNumId w:val="0"/>
  </w:num>
  <w:num w:numId="5" w16cid:durableId="1070082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D7"/>
    <w:rsid w:val="00045E44"/>
    <w:rsid w:val="003271D7"/>
    <w:rsid w:val="003354D7"/>
    <w:rsid w:val="003B5BFD"/>
    <w:rsid w:val="00941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BE83C"/>
  <w15:chartTrackingRefBased/>
  <w15:docId w15:val="{C34F8456-08FF-446D-8BB8-9F5FE188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5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4D7"/>
    <w:rPr>
      <w:rFonts w:eastAsiaTheme="majorEastAsia" w:cstheme="majorBidi"/>
      <w:color w:val="272727" w:themeColor="text1" w:themeTint="D8"/>
    </w:rPr>
  </w:style>
  <w:style w:type="paragraph" w:styleId="Title">
    <w:name w:val="Title"/>
    <w:basedOn w:val="Normal"/>
    <w:next w:val="Normal"/>
    <w:link w:val="TitleChar"/>
    <w:uiPriority w:val="10"/>
    <w:qFormat/>
    <w:rsid w:val="00335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4D7"/>
    <w:pPr>
      <w:spacing w:before="160"/>
      <w:jc w:val="center"/>
    </w:pPr>
    <w:rPr>
      <w:i/>
      <w:iCs/>
      <w:color w:val="404040" w:themeColor="text1" w:themeTint="BF"/>
    </w:rPr>
  </w:style>
  <w:style w:type="character" w:customStyle="1" w:styleId="QuoteChar">
    <w:name w:val="Quote Char"/>
    <w:basedOn w:val="DefaultParagraphFont"/>
    <w:link w:val="Quote"/>
    <w:uiPriority w:val="29"/>
    <w:rsid w:val="003354D7"/>
    <w:rPr>
      <w:i/>
      <w:iCs/>
      <w:color w:val="404040" w:themeColor="text1" w:themeTint="BF"/>
    </w:rPr>
  </w:style>
  <w:style w:type="paragraph" w:styleId="ListParagraph">
    <w:name w:val="List Paragraph"/>
    <w:basedOn w:val="Normal"/>
    <w:uiPriority w:val="34"/>
    <w:qFormat/>
    <w:rsid w:val="003354D7"/>
    <w:pPr>
      <w:ind w:left="720"/>
      <w:contextualSpacing/>
    </w:pPr>
  </w:style>
  <w:style w:type="character" w:styleId="IntenseEmphasis">
    <w:name w:val="Intense Emphasis"/>
    <w:basedOn w:val="DefaultParagraphFont"/>
    <w:uiPriority w:val="21"/>
    <w:qFormat/>
    <w:rsid w:val="003354D7"/>
    <w:rPr>
      <w:i/>
      <w:iCs/>
      <w:color w:val="0F4761" w:themeColor="accent1" w:themeShade="BF"/>
    </w:rPr>
  </w:style>
  <w:style w:type="paragraph" w:styleId="IntenseQuote">
    <w:name w:val="Intense Quote"/>
    <w:basedOn w:val="Normal"/>
    <w:next w:val="Normal"/>
    <w:link w:val="IntenseQuoteChar"/>
    <w:uiPriority w:val="30"/>
    <w:qFormat/>
    <w:rsid w:val="00335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4D7"/>
    <w:rPr>
      <w:i/>
      <w:iCs/>
      <w:color w:val="0F4761" w:themeColor="accent1" w:themeShade="BF"/>
    </w:rPr>
  </w:style>
  <w:style w:type="character" w:styleId="IntenseReference">
    <w:name w:val="Intense Reference"/>
    <w:basedOn w:val="DefaultParagraphFont"/>
    <w:uiPriority w:val="32"/>
    <w:qFormat/>
    <w:rsid w:val="003354D7"/>
    <w:rPr>
      <w:b/>
      <w:bCs/>
      <w:smallCaps/>
      <w:color w:val="0F4761" w:themeColor="accent1" w:themeShade="BF"/>
      <w:spacing w:val="5"/>
    </w:rPr>
  </w:style>
  <w:style w:type="character" w:styleId="Hyperlink">
    <w:name w:val="Hyperlink"/>
    <w:basedOn w:val="DefaultParagraphFont"/>
    <w:uiPriority w:val="99"/>
    <w:unhideWhenUsed/>
    <w:rsid w:val="003354D7"/>
    <w:rPr>
      <w:color w:val="467886" w:themeColor="hyperlink"/>
      <w:u w:val="single"/>
    </w:rPr>
  </w:style>
  <w:style w:type="character" w:styleId="UnresolvedMention">
    <w:name w:val="Unresolved Mention"/>
    <w:basedOn w:val="DefaultParagraphFont"/>
    <w:uiPriority w:val="99"/>
    <w:semiHidden/>
    <w:unhideWhenUsed/>
    <w:rsid w:val="00335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epa.gov/radiation/calculate-your-radiation-do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15</Pages>
  <Words>2274</Words>
  <Characters>12964</Characters>
  <Application>Microsoft Office Word</Application>
  <DocSecurity>0</DocSecurity>
  <Lines>108</Lines>
  <Paragraphs>30</Paragraphs>
  <ScaleCrop>false</ScaleCrop>
  <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4</cp:revision>
  <dcterms:created xsi:type="dcterms:W3CDTF">2026-08-23T04:11:00Z</dcterms:created>
  <dcterms:modified xsi:type="dcterms:W3CDTF">2026-08-23T04:26:00Z</dcterms:modified>
</cp:coreProperties>
</file>