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91ADEB" w14:textId="77777777" w:rsidR="00E13508" w:rsidRPr="008010E6" w:rsidRDefault="00E13508" w:rsidP="00E13508">
      <w:pPr>
        <w:rPr>
          <w:b/>
          <w:bCs/>
          <w:sz w:val="32"/>
          <w:szCs w:val="32"/>
        </w:rPr>
      </w:pPr>
      <w:r w:rsidRPr="008010E6">
        <w:rPr>
          <w:b/>
          <w:bCs/>
          <w:sz w:val="32"/>
          <w:szCs w:val="32"/>
        </w:rPr>
        <w:t>Physics 10L – Rick Nolthenius</w:t>
      </w:r>
      <w:r>
        <w:rPr>
          <w:b/>
          <w:bCs/>
          <w:sz w:val="32"/>
          <w:szCs w:val="32"/>
        </w:rPr>
        <w:t>,</w:t>
      </w:r>
      <w:r w:rsidRPr="008010E6">
        <w:rPr>
          <w:b/>
          <w:bCs/>
          <w:sz w:val="32"/>
          <w:szCs w:val="32"/>
        </w:rPr>
        <w:t xml:space="preserve"> Instructor</w:t>
      </w:r>
      <w:r>
        <w:rPr>
          <w:b/>
          <w:bCs/>
          <w:sz w:val="32"/>
          <w:szCs w:val="32"/>
        </w:rPr>
        <w:t xml:space="preserve"> for</w:t>
      </w:r>
      <w:r w:rsidRPr="008010E6">
        <w:rPr>
          <w:b/>
          <w:bCs/>
          <w:sz w:val="32"/>
          <w:szCs w:val="32"/>
        </w:rPr>
        <w:t xml:space="preserve"> Fall 26</w:t>
      </w:r>
    </w:p>
    <w:p w14:paraId="6AC44752" w14:textId="77777777" w:rsidR="00E13508" w:rsidRDefault="00E13508" w:rsidP="00E13508">
      <w:pPr>
        <w:rPr>
          <w:b/>
          <w:bCs/>
          <w:sz w:val="32"/>
          <w:szCs w:val="32"/>
          <w:u w:val="single"/>
        </w:rPr>
      </w:pPr>
      <w:r w:rsidRPr="008010E6">
        <w:rPr>
          <w:b/>
          <w:bCs/>
          <w:sz w:val="32"/>
          <w:szCs w:val="32"/>
        </w:rPr>
        <w:t>Your Name</w:t>
      </w:r>
      <w:r w:rsidRPr="008010E6">
        <w:rPr>
          <w:b/>
          <w:bCs/>
          <w:sz w:val="32"/>
          <w:szCs w:val="32"/>
          <w:u w:val="single"/>
        </w:rPr>
        <w:tab/>
        <w:t>_________________________________________</w:t>
      </w:r>
    </w:p>
    <w:p w14:paraId="619D8984" w14:textId="4392A205" w:rsidR="00CF75F9" w:rsidRPr="00E13508" w:rsidRDefault="00CF75F9" w:rsidP="00E13508">
      <w:pPr>
        <w:jc w:val="center"/>
        <w:rPr>
          <w:sz w:val="32"/>
          <w:szCs w:val="32"/>
        </w:rPr>
      </w:pPr>
      <w:r w:rsidRPr="00E13508">
        <w:rPr>
          <w:b/>
          <w:bCs/>
          <w:sz w:val="32"/>
          <w:szCs w:val="32"/>
        </w:rPr>
        <w:t>LAB 6</w:t>
      </w:r>
      <w:r w:rsidR="00E13508" w:rsidRPr="00E13508">
        <w:rPr>
          <w:sz w:val="32"/>
          <w:szCs w:val="32"/>
        </w:rPr>
        <w:t xml:space="preserve">: </w:t>
      </w:r>
      <w:r w:rsidRPr="00E13508">
        <w:rPr>
          <w:b/>
          <w:bCs/>
          <w:sz w:val="32"/>
          <w:szCs w:val="32"/>
        </w:rPr>
        <w:t>Electricity</w:t>
      </w:r>
    </w:p>
    <w:p w14:paraId="73B1678A" w14:textId="77777777" w:rsidR="00CF75F9" w:rsidRPr="00CF75F9" w:rsidRDefault="00CF75F9" w:rsidP="00CF75F9"/>
    <w:p w14:paraId="77DE0A1F" w14:textId="77777777" w:rsidR="00CF75F9" w:rsidRPr="00CF75F9" w:rsidRDefault="00CF75F9" w:rsidP="00CF75F9">
      <w:r w:rsidRPr="00CF75F9">
        <w:t>Read Hewitt Chapters 22 and 23</w:t>
      </w:r>
    </w:p>
    <w:p w14:paraId="0F3EF7AC" w14:textId="77777777" w:rsidR="00CF75F9" w:rsidRPr="00CF75F9" w:rsidRDefault="00CF75F9" w:rsidP="00CF75F9">
      <w:r w:rsidRPr="00CF75F9">
        <w:rPr>
          <w:b/>
          <w:bCs/>
        </w:rPr>
        <w:t>What to learn and explore</w:t>
      </w:r>
    </w:p>
    <w:p w14:paraId="7DB030FC" w14:textId="77777777" w:rsidR="00CF75F9" w:rsidRPr="00CF75F9" w:rsidRDefault="00CF75F9" w:rsidP="00CF75F9">
      <w:r w:rsidRPr="00CF75F9">
        <w:t xml:space="preserve">Electricity is a powerful servant, which surrounds us and affects every aspect of our lives.  We cannot see, hear, move, think, or do anything (except </w:t>
      </w:r>
      <w:proofErr w:type="gramStart"/>
      <w:r w:rsidRPr="00CF75F9">
        <w:t>fall down</w:t>
      </w:r>
      <w:proofErr w:type="gramEnd"/>
      <w:r w:rsidRPr="00CF75F9">
        <w:t>) without its help.  The real purpose of today’s lab is to leave you with “more respect, less fear” of this very wonderful natural phenomenon.</w:t>
      </w:r>
    </w:p>
    <w:p w14:paraId="6B5439E4" w14:textId="77777777" w:rsidR="00CF75F9" w:rsidRPr="00CF75F9" w:rsidRDefault="00CF75F9" w:rsidP="00CF75F9"/>
    <w:p w14:paraId="193DD3E5" w14:textId="77777777" w:rsidR="00CF75F9" w:rsidRPr="00CF75F9" w:rsidRDefault="00CF75F9" w:rsidP="00CF75F9">
      <w:r w:rsidRPr="00CF75F9">
        <w:t xml:space="preserve">Understanding electricity is a challenge because the basic electrical property, </w:t>
      </w:r>
      <w:r w:rsidRPr="00CF75F9">
        <w:rPr>
          <w:u w:val="single"/>
        </w:rPr>
        <w:t>charge</w:t>
      </w:r>
      <w:r w:rsidRPr="00CF75F9">
        <w:t>, is invisible and we have no direct sense of it.  It is therefore especially important that you visualize the + and ─ charges in your mind and make careful sketches that show what you might see if they were visible.  Keep in mind that the + charges (the protons) are locked deep in the nuclei of the atoms, while the ─ charges (the electrons) are relatively mobile.  </w:t>
      </w:r>
    </w:p>
    <w:p w14:paraId="73F6B99A" w14:textId="77777777" w:rsidR="00CF75F9" w:rsidRPr="00CF75F9" w:rsidRDefault="00CF75F9" w:rsidP="00CF75F9"/>
    <w:p w14:paraId="5B3B38BD" w14:textId="77777777" w:rsidR="00CF75F9" w:rsidRPr="00CF75F9" w:rsidRDefault="00CF75F9" w:rsidP="00CF75F9">
      <w:r w:rsidRPr="00CF75F9">
        <w:rPr>
          <w:b/>
          <w:bCs/>
        </w:rPr>
        <w:t>What to use</w:t>
      </w:r>
    </w:p>
    <w:p w14:paraId="09FC84CD" w14:textId="77777777" w:rsidR="00CF75F9" w:rsidRPr="00CF75F9" w:rsidRDefault="00CF75F9" w:rsidP="00CF75F9">
      <w:r w:rsidRPr="00CF75F9">
        <w:t>PVC and acrylic rods, paper towel, wool, balloons, Van de Graaff generator, electric pom poms, power supplies, conductors, insulators, lamps and bases, leads</w:t>
      </w:r>
    </w:p>
    <w:p w14:paraId="377F73A8" w14:textId="77777777" w:rsidR="00CF75F9" w:rsidRPr="00CF75F9" w:rsidRDefault="00CF75F9" w:rsidP="00CF75F9"/>
    <w:p w14:paraId="2F84BCF0" w14:textId="77777777" w:rsidR="00CF75F9" w:rsidRPr="00CF75F9" w:rsidRDefault="00CF75F9" w:rsidP="00CF75F9">
      <w:r w:rsidRPr="00CF75F9">
        <w:rPr>
          <w:b/>
          <w:bCs/>
        </w:rPr>
        <w:t>What to do</w:t>
      </w:r>
    </w:p>
    <w:p w14:paraId="125112EA" w14:textId="77777777" w:rsidR="00CF75F9" w:rsidRPr="00CF75F9" w:rsidRDefault="00CF75F9" w:rsidP="00CF75F9">
      <w:r w:rsidRPr="00CF75F9">
        <w:t>In any order, do the following experiments to help answer the questions I have posed and other questions of your own. As usual, (a) make predictions in writing before making observations and (b) discuss your predictions and observations with your lab partners.</w:t>
      </w:r>
    </w:p>
    <w:p w14:paraId="4B4F58AC" w14:textId="77777777" w:rsidR="00CF75F9" w:rsidRPr="00CF75F9" w:rsidRDefault="00CF75F9" w:rsidP="00CF75F9"/>
    <w:p w14:paraId="3E09AB21" w14:textId="77777777" w:rsidR="00CF75F9" w:rsidRPr="00CF75F9" w:rsidRDefault="00CF75F9" w:rsidP="00CF75F9">
      <w:r w:rsidRPr="00CF75F9">
        <w:rPr>
          <w:b/>
          <w:bCs/>
        </w:rPr>
        <w:t>Comments and evaluation</w:t>
      </w:r>
      <w:proofErr w:type="gramStart"/>
      <w:r w:rsidRPr="00CF75F9">
        <w:rPr>
          <w:b/>
          <w:bCs/>
        </w:rPr>
        <w:t xml:space="preserve">:  </w:t>
      </w:r>
      <w:r w:rsidRPr="00CF75F9">
        <w:rPr>
          <w:i/>
          <w:iCs/>
        </w:rPr>
        <w:t>When</w:t>
      </w:r>
      <w:proofErr w:type="gramEnd"/>
      <w:r w:rsidRPr="00CF75F9">
        <w:rPr>
          <w:i/>
          <w:iCs/>
        </w:rPr>
        <w:t xml:space="preserve"> you finish the lab, </w:t>
      </w:r>
      <w:r w:rsidRPr="00CF75F9">
        <w:t>please write any thoughts and comments you have on today’s experiment here.  Thank you.</w:t>
      </w:r>
      <w:r w:rsidRPr="00CF75F9">
        <w:rPr>
          <w:b/>
          <w:bCs/>
        </w:rPr>
        <w:t>  </w:t>
      </w:r>
    </w:p>
    <w:p w14:paraId="13F6F95E" w14:textId="77777777" w:rsidR="00CF75F9" w:rsidRPr="00CF75F9" w:rsidRDefault="00CF75F9" w:rsidP="00CF75F9"/>
    <w:p w14:paraId="04C93F9A" w14:textId="77777777" w:rsidR="00CF75F9" w:rsidRPr="00CF75F9" w:rsidRDefault="00CF75F9" w:rsidP="00CF75F9">
      <w:r w:rsidRPr="00CF75F9">
        <w:lastRenderedPageBreak/>
        <w:tab/>
      </w:r>
      <w:r w:rsidRPr="00CF75F9">
        <w:tab/>
      </w:r>
    </w:p>
    <w:p w14:paraId="3799B01E" w14:textId="77777777" w:rsidR="00CF75F9" w:rsidRPr="00CF75F9" w:rsidRDefault="00CF75F9" w:rsidP="00CF75F9"/>
    <w:p w14:paraId="1E063914" w14:textId="77777777" w:rsidR="00CF75F9" w:rsidRPr="00CF75F9" w:rsidRDefault="00CF75F9" w:rsidP="00CF75F9">
      <w:r w:rsidRPr="00CF75F9">
        <w:rPr>
          <w:b/>
          <w:bCs/>
        </w:rPr>
        <w:t>1) Separating Charges.  </w:t>
      </w:r>
    </w:p>
    <w:p w14:paraId="6FC8875C" w14:textId="77777777" w:rsidR="00CF75F9" w:rsidRPr="00CF75F9" w:rsidRDefault="00CF75F9" w:rsidP="00CF75F9">
      <w:r w:rsidRPr="00CF75F9">
        <w:br/>
      </w:r>
    </w:p>
    <w:p w14:paraId="7AFDBF1E" w14:textId="77777777" w:rsidR="00CF75F9" w:rsidRPr="00CF75F9" w:rsidRDefault="00CF75F9" w:rsidP="00CF75F9">
      <w:pPr>
        <w:numPr>
          <w:ilvl w:val="0"/>
          <w:numId w:val="1"/>
        </w:numPr>
        <w:rPr>
          <w:b/>
          <w:bCs/>
        </w:rPr>
      </w:pPr>
      <w:r w:rsidRPr="00CF75F9">
        <w:t>Use the wool or paper towel to charge the gray plastic rod. Bring the charged rod close to the pith ball, without touching it.  What happens to the pith ball before it touches the rod?</w:t>
      </w:r>
    </w:p>
    <w:p w14:paraId="7399D4E9" w14:textId="77777777" w:rsidR="00CF75F9" w:rsidRPr="00CF75F9" w:rsidRDefault="00CF75F9" w:rsidP="00CF75F9">
      <w:r w:rsidRPr="00CF75F9">
        <w:br/>
      </w:r>
      <w:r w:rsidRPr="00CF75F9">
        <w:br/>
      </w:r>
      <w:r w:rsidRPr="00CF75F9">
        <w:br/>
      </w:r>
      <w:r w:rsidRPr="00CF75F9">
        <w:br/>
      </w:r>
      <w:r w:rsidRPr="00CF75F9">
        <w:br/>
      </w:r>
    </w:p>
    <w:p w14:paraId="6F89E7F3" w14:textId="77777777" w:rsidR="00CF75F9" w:rsidRPr="00CF75F9" w:rsidRDefault="00CF75F9" w:rsidP="00CF75F9">
      <w:pPr>
        <w:numPr>
          <w:ilvl w:val="0"/>
          <w:numId w:val="2"/>
        </w:numPr>
        <w:rPr>
          <w:b/>
          <w:bCs/>
        </w:rPr>
      </w:pPr>
      <w:r w:rsidRPr="00CF75F9">
        <w:t>What happens to the pith ball after it touches the rod? </w:t>
      </w:r>
    </w:p>
    <w:p w14:paraId="1894587B" w14:textId="77777777" w:rsidR="00CF75F9" w:rsidRPr="00CF75F9" w:rsidRDefault="00CF75F9" w:rsidP="00CF75F9">
      <w:r w:rsidRPr="00CF75F9">
        <w:br/>
      </w:r>
      <w:r w:rsidRPr="00CF75F9">
        <w:br/>
      </w:r>
      <w:r w:rsidRPr="00CF75F9">
        <w:br/>
      </w:r>
    </w:p>
    <w:p w14:paraId="0E131C43" w14:textId="77777777" w:rsidR="00CF75F9" w:rsidRPr="00CF75F9" w:rsidRDefault="00CF75F9" w:rsidP="00CF75F9">
      <w:pPr>
        <w:numPr>
          <w:ilvl w:val="0"/>
          <w:numId w:val="3"/>
        </w:numPr>
        <w:rPr>
          <w:b/>
          <w:bCs/>
        </w:rPr>
      </w:pPr>
      <w:r w:rsidRPr="00CF75F9">
        <w:t>Charge the pith ball again by touching it with the charged gray rod.  Now charge up the clear plastic rod. Bring this rod near the previously charged pith ball. Does the clear rod have the same charge or a different charge than the grey rod? How can you tell?</w:t>
      </w:r>
    </w:p>
    <w:p w14:paraId="0E2FE4F3" w14:textId="77777777" w:rsidR="00CF75F9" w:rsidRPr="00CF75F9" w:rsidRDefault="00CF75F9" w:rsidP="00CF75F9">
      <w:r w:rsidRPr="00CF75F9">
        <w:br/>
      </w:r>
      <w:r w:rsidRPr="00CF75F9">
        <w:br/>
      </w:r>
      <w:r w:rsidRPr="00CF75F9">
        <w:br/>
      </w:r>
      <w:r w:rsidRPr="00CF75F9">
        <w:br/>
      </w:r>
    </w:p>
    <w:p w14:paraId="5E6EF101" w14:textId="77777777" w:rsidR="00CF75F9" w:rsidRPr="00CF75F9" w:rsidRDefault="00CF75F9" w:rsidP="00CF75F9">
      <w:pPr>
        <w:numPr>
          <w:ilvl w:val="0"/>
          <w:numId w:val="4"/>
        </w:numPr>
        <w:rPr>
          <w:b/>
          <w:bCs/>
        </w:rPr>
      </w:pPr>
      <w:r w:rsidRPr="00CF75F9">
        <w:t xml:space="preserve">Charge the gray plastic rod and drag it across the top of the electric pom </w:t>
      </w:r>
      <w:proofErr w:type="spellStart"/>
      <w:r w:rsidRPr="00CF75F9">
        <w:t>pom</w:t>
      </w:r>
      <w:proofErr w:type="spellEnd"/>
      <w:r w:rsidRPr="00CF75F9">
        <w:t>.  Explain what you observe.</w:t>
      </w:r>
    </w:p>
    <w:p w14:paraId="61208C14" w14:textId="77777777" w:rsidR="00CF75F9" w:rsidRPr="00CF75F9" w:rsidRDefault="00CF75F9" w:rsidP="00CF75F9">
      <w:r w:rsidRPr="00CF75F9">
        <w:br/>
      </w:r>
      <w:r w:rsidRPr="00CF75F9">
        <w:br/>
      </w:r>
      <w:r w:rsidRPr="00CF75F9">
        <w:lastRenderedPageBreak/>
        <w:br/>
      </w:r>
    </w:p>
    <w:p w14:paraId="38AAB781" w14:textId="77777777" w:rsidR="00CF75F9" w:rsidRPr="00CF75F9" w:rsidRDefault="00CF75F9" w:rsidP="00CF75F9">
      <w:pPr>
        <w:numPr>
          <w:ilvl w:val="0"/>
          <w:numId w:val="5"/>
        </w:numPr>
        <w:rPr>
          <w:b/>
          <w:bCs/>
        </w:rPr>
      </w:pPr>
      <w:r w:rsidRPr="00CF75F9">
        <w:t xml:space="preserve">Touch the top of the electric pom </w:t>
      </w:r>
      <w:proofErr w:type="spellStart"/>
      <w:r w:rsidRPr="00CF75F9">
        <w:t>pom</w:t>
      </w:r>
      <w:proofErr w:type="spellEnd"/>
      <w:r w:rsidRPr="00CF75F9">
        <w:t xml:space="preserve"> with your finger. What happens and why?</w:t>
      </w:r>
    </w:p>
    <w:p w14:paraId="084E9A59" w14:textId="77777777" w:rsidR="00CF75F9" w:rsidRPr="00CF75F9" w:rsidRDefault="00CF75F9" w:rsidP="00CF75F9">
      <w:r w:rsidRPr="00CF75F9">
        <w:br/>
      </w:r>
      <w:r w:rsidRPr="00CF75F9">
        <w:br/>
      </w:r>
    </w:p>
    <w:p w14:paraId="4A83EA93" w14:textId="77777777" w:rsidR="00CF75F9" w:rsidRPr="00CF75F9" w:rsidRDefault="00CF75F9" w:rsidP="00CF75F9">
      <w:r w:rsidRPr="00CF75F9">
        <w:rPr>
          <w:b/>
          <w:bCs/>
        </w:rPr>
        <w:t>2) Charging a Balloon.  </w:t>
      </w:r>
    </w:p>
    <w:p w14:paraId="41CAE39E" w14:textId="77777777" w:rsidR="00CF75F9" w:rsidRPr="00CF75F9" w:rsidRDefault="00CF75F9" w:rsidP="00CF75F9"/>
    <w:p w14:paraId="1F8AF28D" w14:textId="77777777" w:rsidR="00CF75F9" w:rsidRPr="00CF75F9" w:rsidRDefault="00CF75F9" w:rsidP="00CF75F9">
      <w:r w:rsidRPr="00CF75F9">
        <w:rPr>
          <w:b/>
          <w:bCs/>
        </w:rPr>
        <w:t>a)</w:t>
      </w:r>
      <w:r w:rsidRPr="00CF75F9">
        <w:t xml:space="preserve"> Rub a balloon on your hair and put it against a </w:t>
      </w:r>
      <w:r w:rsidRPr="00CF75F9">
        <w:rPr>
          <w:u w:val="single"/>
        </w:rPr>
        <w:t>neutral</w:t>
      </w:r>
      <w:r w:rsidRPr="00CF75F9">
        <w:t xml:space="preserve"> wall.  What do you observe?</w:t>
      </w:r>
    </w:p>
    <w:p w14:paraId="3087D002" w14:textId="77777777" w:rsidR="00CF75F9" w:rsidRPr="00CF75F9" w:rsidRDefault="00CF75F9" w:rsidP="00CF75F9">
      <w:r w:rsidRPr="00CF75F9">
        <w:br/>
      </w:r>
    </w:p>
    <w:p w14:paraId="6543ACD3" w14:textId="77777777" w:rsidR="00CF75F9" w:rsidRPr="00CF75F9" w:rsidRDefault="00CF75F9" w:rsidP="00CF75F9">
      <w:r w:rsidRPr="00CF75F9">
        <w:rPr>
          <w:b/>
          <w:bCs/>
        </w:rPr>
        <w:t>b)</w:t>
      </w:r>
      <w:r w:rsidRPr="00CF75F9">
        <w:t xml:space="preserve"> Explain your observation.  </w:t>
      </w:r>
    </w:p>
    <w:p w14:paraId="7049FB28" w14:textId="77777777" w:rsidR="00CF75F9" w:rsidRPr="00CF75F9" w:rsidRDefault="00CF75F9" w:rsidP="00CF75F9">
      <w:r w:rsidRPr="00CF75F9">
        <w:br/>
      </w:r>
    </w:p>
    <w:p w14:paraId="61352BEF" w14:textId="77777777" w:rsidR="00CF75F9" w:rsidRPr="00CF75F9" w:rsidRDefault="00CF75F9" w:rsidP="00CF75F9">
      <w:r w:rsidRPr="00CF75F9">
        <w:rPr>
          <w:b/>
          <w:bCs/>
        </w:rPr>
        <w:t>c)</w:t>
      </w:r>
      <w:r w:rsidRPr="00CF75F9">
        <w:t xml:space="preserve"> If the balloon has excess negative charge, it will repel negative charges in the wall and attract positive charges.  Recalling that electrical forces are stronger when charges are close together, consider the following question</w:t>
      </w:r>
      <w:proofErr w:type="gramStart"/>
      <w:r w:rsidRPr="00CF75F9">
        <w:t>:  will</w:t>
      </w:r>
      <w:proofErr w:type="gramEnd"/>
      <w:r w:rsidRPr="00CF75F9">
        <w:t xml:space="preserve"> the attractive force be stronger than the repulsive force or </w:t>
      </w:r>
      <w:proofErr w:type="gramStart"/>
      <w:r w:rsidRPr="00CF75F9">
        <w:t>vice-versa</w:t>
      </w:r>
      <w:proofErr w:type="gramEnd"/>
      <w:r w:rsidRPr="00CF75F9">
        <w:t>?       </w:t>
      </w:r>
    </w:p>
    <w:p w14:paraId="4FE35A26" w14:textId="77777777" w:rsidR="00CF75F9" w:rsidRPr="00CF75F9" w:rsidRDefault="00CF75F9" w:rsidP="00CF75F9">
      <w:r w:rsidRPr="00CF75F9">
        <w:br/>
      </w:r>
      <w:r w:rsidRPr="00CF75F9">
        <w:br/>
      </w:r>
      <w:r w:rsidRPr="00CF75F9">
        <w:br/>
      </w:r>
    </w:p>
    <w:p w14:paraId="600633FA" w14:textId="77777777" w:rsidR="00CF75F9" w:rsidRPr="00CF75F9" w:rsidRDefault="00CF75F9" w:rsidP="00CF75F9">
      <w:r w:rsidRPr="00CF75F9">
        <w:rPr>
          <w:b/>
          <w:bCs/>
        </w:rPr>
        <w:t>d)</w:t>
      </w:r>
      <w:r w:rsidRPr="00CF75F9">
        <w:t xml:space="preserve"> Draw a sketch showing the charges in the balloon and the wall when the balloon is against the wall.</w:t>
      </w:r>
    </w:p>
    <w:p w14:paraId="6904E54B" w14:textId="77777777" w:rsidR="00CF75F9" w:rsidRPr="00CF75F9" w:rsidRDefault="00CF75F9" w:rsidP="00CF75F9">
      <w:r w:rsidRPr="00CF75F9">
        <w:br/>
      </w:r>
      <w:r w:rsidRPr="00CF75F9">
        <w:br/>
      </w:r>
      <w:r w:rsidRPr="00CF75F9">
        <w:br/>
      </w:r>
      <w:r w:rsidRPr="00CF75F9">
        <w:br/>
      </w:r>
      <w:r w:rsidRPr="00CF75F9">
        <w:br/>
      </w:r>
      <w:r w:rsidRPr="00CF75F9">
        <w:br/>
      </w:r>
    </w:p>
    <w:p w14:paraId="7BDD6887" w14:textId="77777777" w:rsidR="00CF75F9" w:rsidRPr="00CF75F9" w:rsidRDefault="00CF75F9" w:rsidP="00CF75F9">
      <w:r w:rsidRPr="00CF75F9">
        <w:tab/>
      </w:r>
    </w:p>
    <w:p w14:paraId="77FFEDAA" w14:textId="77777777" w:rsidR="00CF75F9" w:rsidRPr="00CF75F9" w:rsidRDefault="00CF75F9" w:rsidP="00CF75F9">
      <w:r w:rsidRPr="00CF75F9">
        <w:rPr>
          <w:b/>
          <w:bCs/>
        </w:rPr>
        <w:lastRenderedPageBreak/>
        <w:t>3) Charged Rod and Stream of Water.</w:t>
      </w:r>
      <w:r w:rsidRPr="00CF75F9">
        <w:t>  </w:t>
      </w:r>
    </w:p>
    <w:p w14:paraId="304D7EE1" w14:textId="77777777" w:rsidR="00CF75F9" w:rsidRPr="00CF75F9" w:rsidRDefault="00CF75F9" w:rsidP="00CF75F9"/>
    <w:p w14:paraId="28095BC6" w14:textId="77777777" w:rsidR="00CF75F9" w:rsidRPr="00CF75F9" w:rsidRDefault="00CF75F9" w:rsidP="00CF75F9">
      <w:r w:rsidRPr="00CF75F9">
        <w:rPr>
          <w:b/>
          <w:bCs/>
        </w:rPr>
        <w:t>a)</w:t>
      </w:r>
      <w:r w:rsidRPr="00CF75F9">
        <w:t xml:space="preserve"> </w:t>
      </w:r>
      <w:r w:rsidRPr="00CF75F9">
        <w:rPr>
          <w:u w:val="single"/>
        </w:rPr>
        <w:t>Make a prediction</w:t>
      </w:r>
      <w:proofErr w:type="gramStart"/>
      <w:r w:rsidRPr="00CF75F9">
        <w:t>:  what</w:t>
      </w:r>
      <w:proofErr w:type="gramEnd"/>
      <w:r w:rsidRPr="00CF75F9">
        <w:t xml:space="preserve"> will happen to a small neutral stream of water when a charged rod is brought </w:t>
      </w:r>
      <w:proofErr w:type="gramStart"/>
      <w:r w:rsidRPr="00CF75F9">
        <w:t>near</w:t>
      </w:r>
      <w:proofErr w:type="gramEnd"/>
      <w:r w:rsidRPr="00CF75F9">
        <w:t>? Why?    </w:t>
      </w:r>
    </w:p>
    <w:p w14:paraId="0A129333" w14:textId="77777777" w:rsidR="00CF75F9" w:rsidRPr="00CF75F9" w:rsidRDefault="00CF75F9" w:rsidP="00CF75F9">
      <w:r w:rsidRPr="00CF75F9">
        <w:br/>
      </w:r>
      <w:r w:rsidRPr="00CF75F9">
        <w:br/>
      </w:r>
      <w:r w:rsidRPr="00CF75F9">
        <w:br/>
      </w:r>
    </w:p>
    <w:p w14:paraId="05A5BDF5" w14:textId="77777777" w:rsidR="00CF75F9" w:rsidRPr="00CF75F9" w:rsidRDefault="00CF75F9" w:rsidP="00CF75F9">
      <w:r w:rsidRPr="00CF75F9">
        <w:rPr>
          <w:b/>
          <w:bCs/>
        </w:rPr>
        <w:t>b)</w:t>
      </w:r>
      <w:r w:rsidRPr="00CF75F9">
        <w:t xml:space="preserve"> Rub the gray rod to charge it and observe its effect on a water stream.  What happens and why? </w:t>
      </w:r>
    </w:p>
    <w:p w14:paraId="42751CD9" w14:textId="77777777" w:rsidR="00CF75F9" w:rsidRPr="00CF75F9" w:rsidRDefault="00CF75F9" w:rsidP="00CF75F9">
      <w:r w:rsidRPr="00CF75F9">
        <w:br/>
      </w:r>
      <w:r w:rsidRPr="00CF75F9">
        <w:br/>
      </w:r>
    </w:p>
    <w:p w14:paraId="21E07731" w14:textId="77777777" w:rsidR="00CF75F9" w:rsidRPr="00CF75F9" w:rsidRDefault="00CF75F9" w:rsidP="00CF75F9">
      <w:r w:rsidRPr="00CF75F9">
        <w:rPr>
          <w:b/>
          <w:bCs/>
        </w:rPr>
        <w:t xml:space="preserve">c) </w:t>
      </w:r>
      <w:r w:rsidRPr="00CF75F9">
        <w:t>Predict what will happen if you do the same thing with the clear plastic rod. </w:t>
      </w:r>
    </w:p>
    <w:p w14:paraId="3B495BC8" w14:textId="77777777" w:rsidR="00CF75F9" w:rsidRPr="00CF75F9" w:rsidRDefault="00CF75F9" w:rsidP="00CF75F9">
      <w:r w:rsidRPr="00CF75F9">
        <w:br/>
      </w:r>
      <w:r w:rsidRPr="00CF75F9">
        <w:br/>
      </w:r>
    </w:p>
    <w:p w14:paraId="0852DE5A" w14:textId="77777777" w:rsidR="00CF75F9" w:rsidRPr="00CF75F9" w:rsidRDefault="00CF75F9" w:rsidP="00CF75F9">
      <w:r w:rsidRPr="00CF75F9">
        <w:rPr>
          <w:b/>
          <w:bCs/>
        </w:rPr>
        <w:t xml:space="preserve">d) </w:t>
      </w:r>
      <w:r w:rsidRPr="00CF75F9">
        <w:t xml:space="preserve">Now try it with the clear plastic </w:t>
      </w:r>
      <w:proofErr w:type="gramStart"/>
      <w:r w:rsidRPr="00CF75F9">
        <w:t>rod .</w:t>
      </w:r>
      <w:proofErr w:type="gramEnd"/>
      <w:r w:rsidRPr="00CF75F9">
        <w:t xml:space="preserve"> Were you right?</w:t>
      </w:r>
    </w:p>
    <w:p w14:paraId="6E28DC3D" w14:textId="77777777" w:rsidR="00CF75F9" w:rsidRPr="00CF75F9" w:rsidRDefault="00CF75F9" w:rsidP="00CF75F9">
      <w:r w:rsidRPr="00CF75F9">
        <w:br/>
      </w:r>
      <w:r w:rsidRPr="00CF75F9">
        <w:br/>
      </w:r>
    </w:p>
    <w:p w14:paraId="3095FD2F" w14:textId="77777777" w:rsidR="00CF75F9" w:rsidRPr="00CF75F9" w:rsidRDefault="00CF75F9" w:rsidP="00CF75F9">
      <w:r w:rsidRPr="00CF75F9">
        <w:rPr>
          <w:b/>
          <w:bCs/>
        </w:rPr>
        <w:t>c)</w:t>
      </w:r>
      <w:r w:rsidRPr="00CF75F9">
        <w:t xml:space="preserve"> How is this </w:t>
      </w:r>
      <w:proofErr w:type="gramStart"/>
      <w:r w:rsidRPr="00CF75F9">
        <w:t>similar to</w:t>
      </w:r>
      <w:proofErr w:type="gramEnd"/>
      <w:r w:rsidRPr="00CF75F9">
        <w:t xml:space="preserve"> the balloon and the wall? Explain.</w:t>
      </w:r>
    </w:p>
    <w:p w14:paraId="051EB2A5" w14:textId="77777777" w:rsidR="00CF75F9" w:rsidRPr="00CF75F9" w:rsidRDefault="00CF75F9" w:rsidP="00CF75F9">
      <w:r w:rsidRPr="00CF75F9">
        <w:br/>
      </w:r>
      <w:r w:rsidRPr="00CF75F9">
        <w:br/>
      </w:r>
    </w:p>
    <w:p w14:paraId="05B80AC2" w14:textId="77777777" w:rsidR="00CF75F9" w:rsidRPr="00CF75F9" w:rsidRDefault="00CF75F9" w:rsidP="00CF75F9">
      <w:r w:rsidRPr="00CF75F9">
        <w:rPr>
          <w:b/>
          <w:bCs/>
        </w:rPr>
        <w:t>4) Van de Graaff Generator</w:t>
      </w:r>
    </w:p>
    <w:p w14:paraId="00816B67" w14:textId="77777777" w:rsidR="00CF75F9" w:rsidRPr="00CF75F9" w:rsidRDefault="00CF75F9" w:rsidP="00CF75F9">
      <w:r w:rsidRPr="00CF75F9">
        <w:t>The generator uses a belt to carry excess charge to the metal sphere at the top.  Operate the generator while holding a second metal sphere connected to the bottom of it.  The smaller metal sphere on the rod is connected to ground, that is, it is always electrically neutral.</w:t>
      </w:r>
    </w:p>
    <w:p w14:paraId="0002075E" w14:textId="77777777" w:rsidR="00CF75F9" w:rsidRPr="00CF75F9" w:rsidRDefault="00CF75F9" w:rsidP="00CF75F9"/>
    <w:p w14:paraId="68E1566C" w14:textId="77777777" w:rsidR="00CF75F9" w:rsidRPr="00CF75F9" w:rsidRDefault="00CF75F9" w:rsidP="00CF75F9">
      <w:r w:rsidRPr="00CF75F9">
        <w:rPr>
          <w:b/>
          <w:bCs/>
        </w:rPr>
        <w:lastRenderedPageBreak/>
        <w:t>a)</w:t>
      </w:r>
      <w:r w:rsidRPr="00CF75F9">
        <w:t xml:space="preserve"> What do you observe when the two spheres are brought close together?</w:t>
      </w:r>
      <w:r w:rsidRPr="00CF75F9">
        <w:tab/>
      </w:r>
    </w:p>
    <w:p w14:paraId="27BD5832" w14:textId="77777777" w:rsidR="00CF75F9" w:rsidRPr="00CF75F9" w:rsidRDefault="00CF75F9" w:rsidP="00CF75F9">
      <w:r w:rsidRPr="00CF75F9">
        <w:br/>
      </w:r>
    </w:p>
    <w:p w14:paraId="25ED3362" w14:textId="77777777" w:rsidR="00CF75F9" w:rsidRPr="00CF75F9" w:rsidRDefault="00CF75F9" w:rsidP="00CF75F9">
      <w:r w:rsidRPr="00CF75F9">
        <w:rPr>
          <w:b/>
          <w:bCs/>
        </w:rPr>
        <w:t>b)</w:t>
      </w:r>
      <w:r w:rsidRPr="00CF75F9">
        <w:t xml:space="preserve"> Draw a sketch of the charges on two spheres before the spark jumps.  The sphere on the Van de Graff generator is charged; what about the sphere in your hand?   </w:t>
      </w:r>
    </w:p>
    <w:p w14:paraId="17D8F971" w14:textId="77777777" w:rsidR="00CF75F9" w:rsidRPr="00CF75F9" w:rsidRDefault="00CF75F9" w:rsidP="00CF75F9">
      <w:r w:rsidRPr="00CF75F9">
        <w:br/>
      </w:r>
      <w:r w:rsidRPr="00CF75F9">
        <w:br/>
      </w:r>
      <w:r w:rsidRPr="00CF75F9">
        <w:br/>
      </w:r>
      <w:r w:rsidRPr="00CF75F9">
        <w:br/>
      </w:r>
      <w:r w:rsidRPr="00CF75F9">
        <w:br/>
      </w:r>
      <w:r w:rsidRPr="00CF75F9">
        <w:br/>
      </w:r>
      <w:r w:rsidRPr="00CF75F9">
        <w:br/>
      </w:r>
    </w:p>
    <w:p w14:paraId="79E6186C" w14:textId="77777777" w:rsidR="00CF75F9" w:rsidRPr="00CF75F9" w:rsidRDefault="00CF75F9" w:rsidP="00CF75F9">
      <w:r w:rsidRPr="00CF75F9">
        <w:rPr>
          <w:b/>
          <w:bCs/>
        </w:rPr>
        <w:t>c)</w:t>
      </w:r>
      <w:r w:rsidRPr="00CF75F9">
        <w:t xml:space="preserve"> Do the two spheres exert </w:t>
      </w:r>
      <w:proofErr w:type="gramStart"/>
      <w:r w:rsidRPr="00CF75F9">
        <w:t>an electrical</w:t>
      </w:r>
      <w:proofErr w:type="gramEnd"/>
      <w:r w:rsidRPr="00CF75F9">
        <w:t xml:space="preserve"> force on each other?  Can you feel the force?  </w:t>
      </w:r>
    </w:p>
    <w:p w14:paraId="0B43E62B" w14:textId="77777777" w:rsidR="00CF75F9" w:rsidRPr="00CF75F9" w:rsidRDefault="00CF75F9" w:rsidP="00CF75F9">
      <w:r w:rsidRPr="00CF75F9">
        <w:br/>
      </w:r>
    </w:p>
    <w:p w14:paraId="46E1A7B5" w14:textId="77777777" w:rsidR="00CF75F9" w:rsidRPr="00CF75F9" w:rsidRDefault="00CF75F9" w:rsidP="00CF75F9">
      <w:r w:rsidRPr="00CF75F9">
        <w:rPr>
          <w:b/>
          <w:bCs/>
        </w:rPr>
        <w:t>d)</w:t>
      </w:r>
      <w:r w:rsidRPr="00CF75F9">
        <w:t xml:space="preserve"> Does the force change after a spark jumps?  Why or why not?</w:t>
      </w:r>
    </w:p>
    <w:p w14:paraId="59EBAB69" w14:textId="77777777" w:rsidR="00CF75F9" w:rsidRPr="00CF75F9" w:rsidRDefault="00CF75F9" w:rsidP="00CF75F9">
      <w:r w:rsidRPr="00CF75F9">
        <w:br/>
      </w:r>
      <w:r w:rsidRPr="00CF75F9">
        <w:br/>
      </w:r>
    </w:p>
    <w:p w14:paraId="411BC11F" w14:textId="77777777" w:rsidR="00CF75F9" w:rsidRPr="00CF75F9" w:rsidRDefault="00CF75F9" w:rsidP="00CF75F9">
      <w:r w:rsidRPr="00CF75F9">
        <w:rPr>
          <w:b/>
          <w:bCs/>
        </w:rPr>
        <w:t>e)</w:t>
      </w:r>
      <w:r w:rsidRPr="00CF75F9">
        <w:t xml:space="preserve"> Place the aluminum pie plates stacked together on top of the Van de Graaff generator and turn it on. Why do the plates fly off one at a time?  </w:t>
      </w:r>
    </w:p>
    <w:p w14:paraId="60CCA444" w14:textId="77777777" w:rsidR="00CF75F9" w:rsidRPr="00CF75F9" w:rsidRDefault="00CF75F9" w:rsidP="00CF75F9">
      <w:r w:rsidRPr="00CF75F9">
        <w:br/>
      </w:r>
      <w:r w:rsidRPr="00CF75F9">
        <w:br/>
      </w:r>
      <w:r w:rsidRPr="00CF75F9">
        <w:br/>
      </w:r>
    </w:p>
    <w:p w14:paraId="25C6B506" w14:textId="77777777" w:rsidR="00CF75F9" w:rsidRPr="00CF75F9" w:rsidRDefault="00CF75F9" w:rsidP="00CF75F9">
      <w:r w:rsidRPr="00CF75F9">
        <w:rPr>
          <w:b/>
          <w:bCs/>
        </w:rPr>
        <w:t>f)</w:t>
      </w:r>
      <w:r w:rsidRPr="00CF75F9">
        <w:t xml:space="preserve"> Bring an electric pom </w:t>
      </w:r>
      <w:proofErr w:type="spellStart"/>
      <w:r w:rsidRPr="00CF75F9">
        <w:t>pom</w:t>
      </w:r>
      <w:proofErr w:type="spellEnd"/>
      <w:r w:rsidRPr="00CF75F9">
        <w:t xml:space="preserve"> near the charged Van de Graaff generator. Explain what you observe.  </w:t>
      </w:r>
    </w:p>
    <w:p w14:paraId="531B655F" w14:textId="77777777" w:rsidR="00CF75F9" w:rsidRPr="00CF75F9" w:rsidRDefault="00CF75F9" w:rsidP="00CF75F9">
      <w:r w:rsidRPr="00CF75F9">
        <w:br/>
      </w:r>
      <w:r w:rsidRPr="00CF75F9">
        <w:br/>
      </w:r>
      <w:r w:rsidRPr="00CF75F9">
        <w:br/>
      </w:r>
      <w:r w:rsidRPr="00CF75F9">
        <w:br/>
      </w:r>
      <w:r w:rsidRPr="00CF75F9">
        <w:br/>
      </w:r>
      <w:r w:rsidRPr="00CF75F9">
        <w:lastRenderedPageBreak/>
        <w:br/>
      </w:r>
    </w:p>
    <w:p w14:paraId="5D0CBE35" w14:textId="77777777" w:rsidR="00CF75F9" w:rsidRPr="00CF75F9" w:rsidRDefault="00CF75F9" w:rsidP="00CF75F9">
      <w:r w:rsidRPr="00CF75F9">
        <w:tab/>
      </w:r>
      <w:r w:rsidRPr="00CF75F9">
        <w:tab/>
      </w:r>
    </w:p>
    <w:p w14:paraId="4CE9E925" w14:textId="77777777" w:rsidR="00CF75F9" w:rsidRPr="00CF75F9" w:rsidRDefault="00CF75F9" w:rsidP="00CF75F9">
      <w:r w:rsidRPr="00CF75F9">
        <w:rPr>
          <w:b/>
          <w:bCs/>
        </w:rPr>
        <w:t>g)</w:t>
      </w:r>
      <w:r w:rsidRPr="00CF75F9">
        <w:t xml:space="preserve"> Tape the electric pom </w:t>
      </w:r>
      <w:proofErr w:type="spellStart"/>
      <w:r w:rsidRPr="00CF75F9">
        <w:t>pom</w:t>
      </w:r>
      <w:proofErr w:type="spellEnd"/>
      <w:r w:rsidRPr="00CF75F9">
        <w:t xml:space="preserve"> to the top of the Van de Graaff generator. Turn on the generator and explain what you observe. </w:t>
      </w:r>
    </w:p>
    <w:p w14:paraId="44A20DE1" w14:textId="77777777" w:rsidR="00CF75F9" w:rsidRPr="00CF75F9" w:rsidRDefault="00CF75F9" w:rsidP="00CF75F9">
      <w:r w:rsidRPr="00CF75F9">
        <w:br/>
      </w:r>
      <w:r w:rsidRPr="00CF75F9">
        <w:br/>
      </w:r>
      <w:r w:rsidRPr="00CF75F9">
        <w:br/>
      </w:r>
      <w:r w:rsidRPr="00CF75F9">
        <w:br/>
      </w:r>
    </w:p>
    <w:p w14:paraId="17FB37A0" w14:textId="77777777" w:rsidR="00CF75F9" w:rsidRPr="00CF75F9" w:rsidRDefault="00CF75F9" w:rsidP="00CF75F9">
      <w:r w:rsidRPr="00CF75F9">
        <w:rPr>
          <w:b/>
          <w:bCs/>
        </w:rPr>
        <w:t>h)</w:t>
      </w:r>
      <w:r w:rsidRPr="00CF75F9">
        <w:t xml:space="preserve"> Turn off the generator and observe the strings of the electric pom </w:t>
      </w:r>
      <w:proofErr w:type="spellStart"/>
      <w:r w:rsidRPr="00CF75F9">
        <w:t>pom</w:t>
      </w:r>
      <w:proofErr w:type="spellEnd"/>
      <w:r w:rsidRPr="00CF75F9">
        <w:t xml:space="preserve"> for a few minutes. Eventually, the pom </w:t>
      </w:r>
      <w:proofErr w:type="spellStart"/>
      <w:r w:rsidRPr="00CF75F9">
        <w:t>pom</w:t>
      </w:r>
      <w:proofErr w:type="spellEnd"/>
      <w:r w:rsidRPr="00CF75F9">
        <w:t xml:space="preserve"> will completely discharge.  How?   (see </w:t>
      </w:r>
      <w:r w:rsidRPr="00CF75F9">
        <w:rPr>
          <w:b/>
          <w:bCs/>
        </w:rPr>
        <w:t>(</w:t>
      </w:r>
      <w:proofErr w:type="spellStart"/>
      <w:r w:rsidRPr="00CF75F9">
        <w:rPr>
          <w:b/>
          <w:bCs/>
        </w:rPr>
        <w:t>i</w:t>
      </w:r>
      <w:proofErr w:type="spellEnd"/>
      <w:r w:rsidRPr="00CF75F9">
        <w:rPr>
          <w:b/>
          <w:bCs/>
        </w:rPr>
        <w:t xml:space="preserve">) </w:t>
      </w:r>
      <w:r w:rsidRPr="00CF75F9">
        <w:t>below)</w:t>
      </w:r>
    </w:p>
    <w:p w14:paraId="1B91A229" w14:textId="77777777" w:rsidR="00CF75F9" w:rsidRPr="00CF75F9" w:rsidRDefault="00CF75F9" w:rsidP="00CF75F9">
      <w:r w:rsidRPr="00CF75F9">
        <w:br/>
      </w:r>
      <w:r w:rsidRPr="00CF75F9">
        <w:br/>
      </w:r>
      <w:r w:rsidRPr="00CF75F9">
        <w:br/>
      </w:r>
      <w:r w:rsidRPr="00CF75F9">
        <w:br/>
      </w:r>
    </w:p>
    <w:p w14:paraId="3D06B8BD" w14:textId="77777777" w:rsidR="00CF75F9" w:rsidRPr="00CF75F9" w:rsidRDefault="00CF75F9" w:rsidP="00CF75F9">
      <w:proofErr w:type="spellStart"/>
      <w:r w:rsidRPr="00CF75F9">
        <w:rPr>
          <w:b/>
          <w:bCs/>
        </w:rPr>
        <w:t>i</w:t>
      </w:r>
      <w:proofErr w:type="spellEnd"/>
      <w:r w:rsidRPr="00CF75F9">
        <w:rPr>
          <w:b/>
          <w:bCs/>
        </w:rPr>
        <w:t>)</w:t>
      </w:r>
      <w:r w:rsidRPr="00CF75F9">
        <w:t xml:space="preserve"> Hold a tiny piece of fur near the charged Van de Graaff ball.  What does it do?  Can you </w:t>
      </w:r>
      <w:proofErr w:type="gramStart"/>
      <w:r w:rsidRPr="00CF75F9">
        <w:t>get</w:t>
      </w:r>
      <w:proofErr w:type="gramEnd"/>
      <w:r w:rsidRPr="00CF75F9">
        <w:t xml:space="preserve"> </w:t>
      </w:r>
      <w:proofErr w:type="gramStart"/>
      <w:r w:rsidRPr="00CF75F9">
        <w:t xml:space="preserve">it to </w:t>
      </w:r>
      <w:proofErr w:type="spellStart"/>
      <w:r w:rsidRPr="00CF75F9">
        <w:t>boing</w:t>
      </w:r>
      <w:proofErr w:type="spellEnd"/>
      <w:proofErr w:type="gramEnd"/>
      <w:r w:rsidRPr="00CF75F9">
        <w:t xml:space="preserve"> back and forth between the charged ball and your hand?  What is it doing?   Hint:  this question is related to </w:t>
      </w:r>
      <w:r w:rsidRPr="00CF75F9">
        <w:rPr>
          <w:b/>
          <w:bCs/>
        </w:rPr>
        <w:t xml:space="preserve">(h) </w:t>
      </w:r>
      <w:r w:rsidRPr="00CF75F9">
        <w:t>above….</w:t>
      </w:r>
    </w:p>
    <w:p w14:paraId="45EA0D31" w14:textId="77777777" w:rsidR="00CF75F9" w:rsidRPr="00CF75F9" w:rsidRDefault="00CF75F9" w:rsidP="00CF75F9">
      <w:r w:rsidRPr="00CF75F9">
        <w:br/>
      </w:r>
      <w:r w:rsidRPr="00CF75F9">
        <w:br/>
      </w:r>
      <w:r w:rsidRPr="00CF75F9">
        <w:br/>
      </w:r>
      <w:r w:rsidRPr="00CF75F9">
        <w:br/>
      </w:r>
      <w:r w:rsidRPr="00CF75F9">
        <w:br/>
      </w:r>
      <w:r w:rsidRPr="00CF75F9">
        <w:br/>
      </w:r>
    </w:p>
    <w:p w14:paraId="3F08E52C" w14:textId="77777777" w:rsidR="00CF75F9" w:rsidRPr="00CF75F9" w:rsidRDefault="00CF75F9" w:rsidP="00CF75F9">
      <w:r w:rsidRPr="00CF75F9">
        <w:rPr>
          <w:b/>
          <w:bCs/>
        </w:rPr>
        <w:t>j)</w:t>
      </w:r>
      <w:r w:rsidRPr="00CF75F9">
        <w:t xml:space="preserve"> Does the ball at the top of the Van de Graaff generator get charged positively or negatively?  How could you find out???  </w:t>
      </w:r>
    </w:p>
    <w:p w14:paraId="534C90B1" w14:textId="77777777" w:rsidR="00CF75F9" w:rsidRPr="00CF75F9" w:rsidRDefault="00CF75F9" w:rsidP="00CF75F9">
      <w:r w:rsidRPr="00CF75F9">
        <w:br/>
      </w:r>
      <w:r w:rsidRPr="00CF75F9">
        <w:br/>
      </w:r>
      <w:r w:rsidRPr="00CF75F9">
        <w:br/>
      </w:r>
      <w:r w:rsidRPr="00CF75F9">
        <w:br/>
      </w:r>
      <w:r w:rsidRPr="00CF75F9">
        <w:br/>
      </w:r>
      <w:r w:rsidRPr="00CF75F9">
        <w:lastRenderedPageBreak/>
        <w:br/>
      </w:r>
    </w:p>
    <w:p w14:paraId="3B57A99F" w14:textId="77777777" w:rsidR="00CF75F9" w:rsidRPr="00CF75F9" w:rsidRDefault="00CF75F9" w:rsidP="00CF75F9">
      <w:r w:rsidRPr="00CF75F9">
        <w:rPr>
          <w:b/>
          <w:bCs/>
        </w:rPr>
        <w:t>5) Conductors and Insulators</w:t>
      </w:r>
    </w:p>
    <w:p w14:paraId="2D131201" w14:textId="77777777" w:rsidR="00CF75F9" w:rsidRPr="00CF75F9" w:rsidRDefault="00CF75F9" w:rsidP="00CF75F9">
      <w:r w:rsidRPr="00CF75F9">
        <w:rPr>
          <w:b/>
          <w:bCs/>
        </w:rPr>
        <w:tab/>
      </w:r>
      <w:r w:rsidRPr="00CF75F9">
        <w:t xml:space="preserve">Use a small power supply, a small light bulb and some wires to build a basic circuit to light the bulb.  Study the bulb </w:t>
      </w:r>
      <w:proofErr w:type="gramStart"/>
      <w:r w:rsidRPr="00CF75F9">
        <w:t>carefully, and</w:t>
      </w:r>
      <w:proofErr w:type="gramEnd"/>
      <w:r w:rsidRPr="00CF75F9">
        <w:t xml:space="preserve"> be sure you see exactly how the current </w:t>
      </w:r>
      <w:proofErr w:type="gramStart"/>
      <w:r w:rsidRPr="00CF75F9">
        <w:t>is able to</w:t>
      </w:r>
      <w:proofErr w:type="gramEnd"/>
      <w:r w:rsidRPr="00CF75F9">
        <w:t xml:space="preserve"> flow completely around the circuit.  (The word </w:t>
      </w:r>
      <w:r w:rsidRPr="00CF75F9">
        <w:rPr>
          <w:i/>
          <w:iCs/>
        </w:rPr>
        <w:t>circuit</w:t>
      </w:r>
      <w:r w:rsidRPr="00CF75F9">
        <w:t xml:space="preserve"> comes from </w:t>
      </w:r>
      <w:r w:rsidRPr="00CF75F9">
        <w:rPr>
          <w:i/>
          <w:iCs/>
        </w:rPr>
        <w:t>circle.</w:t>
      </w:r>
      <w:r w:rsidRPr="00CF75F9">
        <w:t>)  </w:t>
      </w:r>
    </w:p>
    <w:p w14:paraId="4FA670A7" w14:textId="77777777" w:rsidR="00CF75F9" w:rsidRPr="00CF75F9" w:rsidRDefault="00CF75F9" w:rsidP="00CF75F9">
      <w:r w:rsidRPr="00CF75F9">
        <w:rPr>
          <w:b/>
          <w:bCs/>
        </w:rPr>
        <w:t>a)</w:t>
      </w:r>
      <w:r w:rsidRPr="00CF75F9">
        <w:t xml:space="preserve"> If you open the circuit </w:t>
      </w:r>
      <w:r w:rsidRPr="00CF75F9">
        <w:rPr>
          <w:b/>
          <w:bCs/>
        </w:rPr>
        <w:t>at any point</w:t>
      </w:r>
      <w:r w:rsidRPr="00CF75F9">
        <w:t>, what happens?  </w:t>
      </w:r>
    </w:p>
    <w:p w14:paraId="3F3C8AAA" w14:textId="77777777" w:rsidR="00CF75F9" w:rsidRPr="00CF75F9" w:rsidRDefault="00CF75F9" w:rsidP="00CF75F9">
      <w:r w:rsidRPr="00CF75F9">
        <w:br/>
      </w:r>
    </w:p>
    <w:p w14:paraId="10A066FD" w14:textId="77777777" w:rsidR="00CF75F9" w:rsidRPr="00CF75F9" w:rsidRDefault="00CF75F9" w:rsidP="00CF75F9">
      <w:r w:rsidRPr="00CF75F9">
        <w:rPr>
          <w:b/>
          <w:bCs/>
        </w:rPr>
        <w:t>b)</w:t>
      </w:r>
      <w:r w:rsidRPr="00CF75F9">
        <w:t xml:space="preserve"> Draw your circuit below.</w:t>
      </w:r>
    </w:p>
    <w:p w14:paraId="749BB978" w14:textId="77777777" w:rsidR="00CF75F9" w:rsidRPr="00CF75F9" w:rsidRDefault="00CF75F9" w:rsidP="00CF75F9">
      <w:r w:rsidRPr="00CF75F9">
        <w:br/>
      </w:r>
      <w:r w:rsidRPr="00CF75F9">
        <w:br/>
      </w:r>
      <w:r w:rsidRPr="00CF75F9">
        <w:br/>
      </w:r>
      <w:r w:rsidRPr="00CF75F9">
        <w:br/>
      </w:r>
    </w:p>
    <w:p w14:paraId="15272E54" w14:textId="77777777" w:rsidR="00CF75F9" w:rsidRPr="00CF75F9" w:rsidRDefault="00CF75F9" w:rsidP="00CF75F9">
      <w:r w:rsidRPr="00CF75F9">
        <w:rPr>
          <w:b/>
          <w:bCs/>
        </w:rPr>
        <w:t>c)</w:t>
      </w:r>
      <w:r w:rsidRPr="00CF75F9">
        <w:t xml:space="preserve"> Use your simple circuit to test the following items, and others you may wonder about, to see if they can conduct electric current so the power supply can light the bulb.  If so, then we call them </w:t>
      </w:r>
      <w:r w:rsidRPr="00CF75F9">
        <w:rPr>
          <w:i/>
          <w:iCs/>
        </w:rPr>
        <w:t xml:space="preserve">conductors.  </w:t>
      </w:r>
      <w:r w:rsidRPr="00CF75F9">
        <w:t xml:space="preserve">If not, they are </w:t>
      </w:r>
      <w:r w:rsidRPr="00CF75F9">
        <w:rPr>
          <w:i/>
          <w:iCs/>
        </w:rPr>
        <w:t>insulators.</w:t>
      </w:r>
      <w:r w:rsidRPr="00CF75F9">
        <w:t>  Make a prediction before you try each one.</w:t>
      </w:r>
    </w:p>
    <w:p w14:paraId="1B28F834" w14:textId="77777777" w:rsidR="00CF75F9" w:rsidRPr="00CF75F9" w:rsidRDefault="00CF75F9" w:rsidP="00CF75F9">
      <w:r w:rsidRPr="00CF75F9">
        <w:tab/>
      </w:r>
      <w:r w:rsidRPr="00CF75F9">
        <w:tab/>
      </w:r>
      <w:r w:rsidRPr="00CF75F9">
        <w:tab/>
      </w:r>
      <w:r w:rsidRPr="00CF75F9">
        <w:tab/>
      </w:r>
      <w:r w:rsidRPr="00CF75F9">
        <w:tab/>
      </w:r>
      <w:r w:rsidRPr="00CF75F9">
        <w:tab/>
      </w:r>
      <w:r w:rsidRPr="00CF75F9">
        <w:tab/>
        <w:t>Prediction</w:t>
      </w:r>
      <w:r w:rsidRPr="00CF75F9">
        <w:tab/>
        <w:t>Observation</w:t>
      </w:r>
    </w:p>
    <w:p w14:paraId="0DC69266" w14:textId="77777777" w:rsidR="00CF75F9" w:rsidRPr="00CF75F9" w:rsidRDefault="00CF75F9" w:rsidP="00CF75F9"/>
    <w:p w14:paraId="15EB0CAD" w14:textId="77777777" w:rsidR="00CF75F9" w:rsidRPr="00CF75F9" w:rsidRDefault="00CF75F9" w:rsidP="00CF75F9">
      <w:r w:rsidRPr="00CF75F9">
        <w:tab/>
        <w:t>Plastic spoon</w:t>
      </w:r>
      <w:r w:rsidRPr="00CF75F9">
        <w:tab/>
      </w:r>
      <w:r w:rsidRPr="00CF75F9">
        <w:tab/>
      </w:r>
      <w:r w:rsidRPr="00CF75F9">
        <w:tab/>
        <w:t>_______________               ________________</w:t>
      </w:r>
    </w:p>
    <w:p w14:paraId="75521678" w14:textId="77777777" w:rsidR="00CF75F9" w:rsidRPr="00CF75F9" w:rsidRDefault="00CF75F9" w:rsidP="00CF75F9"/>
    <w:p w14:paraId="693500B0" w14:textId="77777777" w:rsidR="00CF75F9" w:rsidRPr="00CF75F9" w:rsidRDefault="00CF75F9" w:rsidP="00CF75F9">
      <w:r w:rsidRPr="00CF75F9">
        <w:tab/>
        <w:t>Metal fork</w:t>
      </w:r>
      <w:r w:rsidRPr="00CF75F9">
        <w:tab/>
      </w:r>
      <w:r w:rsidRPr="00CF75F9">
        <w:tab/>
      </w:r>
      <w:r w:rsidRPr="00CF75F9">
        <w:tab/>
        <w:t>_______________               ________________</w:t>
      </w:r>
    </w:p>
    <w:p w14:paraId="31684CF6" w14:textId="77777777" w:rsidR="00CF75F9" w:rsidRPr="00CF75F9" w:rsidRDefault="00CF75F9" w:rsidP="00CF75F9"/>
    <w:p w14:paraId="095D37DC" w14:textId="77777777" w:rsidR="00CF75F9" w:rsidRPr="00CF75F9" w:rsidRDefault="00CF75F9" w:rsidP="00CF75F9">
      <w:r w:rsidRPr="00CF75F9">
        <w:tab/>
        <w:t>Fresh water</w:t>
      </w:r>
      <w:r w:rsidRPr="00CF75F9">
        <w:tab/>
      </w:r>
      <w:r w:rsidRPr="00CF75F9">
        <w:tab/>
      </w:r>
      <w:r w:rsidRPr="00CF75F9">
        <w:tab/>
        <w:t>_______________               ________________</w:t>
      </w:r>
    </w:p>
    <w:p w14:paraId="5834B921" w14:textId="77777777" w:rsidR="00CF75F9" w:rsidRPr="00CF75F9" w:rsidRDefault="00CF75F9" w:rsidP="00CF75F9"/>
    <w:p w14:paraId="79AF0864" w14:textId="77777777" w:rsidR="00CF75F9" w:rsidRPr="00CF75F9" w:rsidRDefault="00CF75F9" w:rsidP="00CF75F9">
      <w:r w:rsidRPr="00CF75F9">
        <w:t>Salt water</w:t>
      </w:r>
      <w:r w:rsidRPr="00CF75F9">
        <w:tab/>
      </w:r>
      <w:r w:rsidRPr="00CF75F9">
        <w:tab/>
      </w:r>
      <w:r w:rsidRPr="00CF75F9">
        <w:tab/>
        <w:t>_______________               ________________</w:t>
      </w:r>
    </w:p>
    <w:p w14:paraId="4AE1E9A0" w14:textId="77777777" w:rsidR="00CF75F9" w:rsidRPr="00CF75F9" w:rsidRDefault="00CF75F9" w:rsidP="00CF75F9"/>
    <w:p w14:paraId="57CC7E5C" w14:textId="77777777" w:rsidR="00CF75F9" w:rsidRPr="00CF75F9" w:rsidRDefault="00CF75F9" w:rsidP="00CF75F9">
      <w:r w:rsidRPr="00CF75F9">
        <w:lastRenderedPageBreak/>
        <w:tab/>
        <w:t>Eraser</w:t>
      </w:r>
      <w:r w:rsidRPr="00CF75F9">
        <w:tab/>
      </w:r>
      <w:r w:rsidRPr="00CF75F9">
        <w:tab/>
      </w:r>
      <w:r w:rsidRPr="00CF75F9">
        <w:tab/>
      </w:r>
      <w:r w:rsidRPr="00CF75F9">
        <w:tab/>
        <w:t>_______________</w:t>
      </w:r>
      <w:proofErr w:type="gramStart"/>
      <w:r w:rsidRPr="00CF75F9">
        <w:t xml:space="preserve">               __</w:t>
      </w:r>
      <w:proofErr w:type="gramEnd"/>
      <w:r w:rsidRPr="00CF75F9">
        <w:t>______________</w:t>
      </w:r>
    </w:p>
    <w:p w14:paraId="5B186417" w14:textId="77777777" w:rsidR="00CF75F9" w:rsidRPr="00CF75F9" w:rsidRDefault="00CF75F9" w:rsidP="00CF75F9"/>
    <w:p w14:paraId="51C4A9EF" w14:textId="77777777" w:rsidR="00CF75F9" w:rsidRPr="00CF75F9" w:rsidRDefault="00CF75F9" w:rsidP="00CF75F9">
      <w:r w:rsidRPr="00CF75F9">
        <w:tab/>
        <w:t>Pencil ‘lead’</w:t>
      </w:r>
      <w:r w:rsidRPr="00CF75F9">
        <w:tab/>
      </w:r>
      <w:r w:rsidRPr="00CF75F9">
        <w:tab/>
      </w:r>
      <w:r w:rsidRPr="00CF75F9">
        <w:tab/>
        <w:t>_______________               ________________</w:t>
      </w:r>
    </w:p>
    <w:p w14:paraId="00B81F07" w14:textId="77777777" w:rsidR="00CF75F9" w:rsidRPr="00CF75F9" w:rsidRDefault="00CF75F9" w:rsidP="00CF75F9"/>
    <w:p w14:paraId="328B03EB" w14:textId="77777777" w:rsidR="00CF75F9" w:rsidRPr="00CF75F9" w:rsidRDefault="00CF75F9" w:rsidP="00CF75F9">
      <w:r w:rsidRPr="00CF75F9">
        <w:t>Aluminum foil</w:t>
      </w:r>
      <w:r w:rsidRPr="00CF75F9">
        <w:tab/>
      </w:r>
      <w:r w:rsidRPr="00CF75F9">
        <w:tab/>
      </w:r>
      <w:r w:rsidRPr="00CF75F9">
        <w:tab/>
        <w:t>_______________               ________________</w:t>
      </w:r>
    </w:p>
    <w:p w14:paraId="1A2226F1" w14:textId="77777777" w:rsidR="00CF75F9" w:rsidRPr="00CF75F9" w:rsidRDefault="00CF75F9" w:rsidP="00CF75F9"/>
    <w:p w14:paraId="2B3C9EFE" w14:textId="77777777" w:rsidR="00CF75F9" w:rsidRPr="00CF75F9" w:rsidRDefault="00CF75F9" w:rsidP="00CF75F9">
      <w:r w:rsidRPr="00CF75F9">
        <w:t>Your finger</w:t>
      </w:r>
      <w:r w:rsidRPr="00CF75F9">
        <w:tab/>
      </w:r>
      <w:r w:rsidRPr="00CF75F9">
        <w:tab/>
        <w:t xml:space="preserve">               _______________              ________________</w:t>
      </w:r>
    </w:p>
    <w:p w14:paraId="4FAC3147" w14:textId="77777777" w:rsidR="00CF75F9" w:rsidRPr="00CF75F9" w:rsidRDefault="00CF75F9" w:rsidP="00CF75F9"/>
    <w:p w14:paraId="1BEB5F6D" w14:textId="77777777" w:rsidR="00CF75F9" w:rsidRPr="00CF75F9" w:rsidRDefault="00CF75F9" w:rsidP="00CF75F9">
      <w:r w:rsidRPr="00CF75F9">
        <w:t>Try some other things too:</w:t>
      </w:r>
    </w:p>
    <w:p w14:paraId="2FB8A6AD" w14:textId="77777777" w:rsidR="00CF75F9" w:rsidRPr="00CF75F9" w:rsidRDefault="00CF75F9" w:rsidP="00CF75F9"/>
    <w:p w14:paraId="59DEF8AA" w14:textId="77777777" w:rsidR="00CF75F9" w:rsidRPr="00CF75F9" w:rsidRDefault="00CF75F9" w:rsidP="00CF75F9">
      <w:r w:rsidRPr="00CF75F9">
        <w:tab/>
        <w:t>______________</w:t>
      </w:r>
      <w:r w:rsidRPr="00CF75F9">
        <w:tab/>
      </w:r>
      <w:r w:rsidRPr="00CF75F9">
        <w:tab/>
      </w:r>
      <w:r w:rsidRPr="00CF75F9">
        <w:tab/>
        <w:t>_______________               ________________</w:t>
      </w:r>
    </w:p>
    <w:p w14:paraId="59F665FA" w14:textId="77777777" w:rsidR="00CF75F9" w:rsidRPr="00CF75F9" w:rsidRDefault="00CF75F9" w:rsidP="00CF75F9"/>
    <w:p w14:paraId="5CB307F4" w14:textId="77777777" w:rsidR="00CF75F9" w:rsidRPr="00CF75F9" w:rsidRDefault="00CF75F9" w:rsidP="00CF75F9">
      <w:r w:rsidRPr="00CF75F9">
        <w:t>______________</w:t>
      </w:r>
      <w:r w:rsidRPr="00CF75F9">
        <w:tab/>
      </w:r>
      <w:r w:rsidRPr="00CF75F9">
        <w:tab/>
      </w:r>
      <w:r w:rsidRPr="00CF75F9">
        <w:tab/>
        <w:t>_______________               ________________</w:t>
      </w:r>
    </w:p>
    <w:p w14:paraId="5B44F734" w14:textId="77777777" w:rsidR="00CF75F9" w:rsidRPr="00CF75F9" w:rsidRDefault="00CF75F9" w:rsidP="00CF75F9"/>
    <w:p w14:paraId="7FCC5E61" w14:textId="77777777" w:rsidR="00CF75F9" w:rsidRPr="00CF75F9" w:rsidRDefault="00CF75F9" w:rsidP="00CF75F9">
      <w:r w:rsidRPr="00CF75F9">
        <w:rPr>
          <w:b/>
          <w:bCs/>
        </w:rPr>
        <w:t>d)</w:t>
      </w:r>
      <w:r w:rsidRPr="00CF75F9">
        <w:t xml:space="preserve"> What do you think determines whether something is a conductor or an insulator?  </w:t>
      </w:r>
    </w:p>
    <w:p w14:paraId="5E4D9CEF" w14:textId="77777777" w:rsidR="00CF75F9" w:rsidRPr="00CF75F9" w:rsidRDefault="00CF75F9" w:rsidP="00CF75F9">
      <w:r w:rsidRPr="00CF75F9">
        <w:br/>
      </w:r>
    </w:p>
    <w:p w14:paraId="628A53AA" w14:textId="77777777" w:rsidR="00CF75F9" w:rsidRPr="00CF75F9" w:rsidRDefault="00CF75F9" w:rsidP="00CF75F9">
      <w:r w:rsidRPr="00CF75F9">
        <w:rPr>
          <w:b/>
          <w:bCs/>
        </w:rPr>
        <w:t>e)</w:t>
      </w:r>
      <w:r w:rsidRPr="00CF75F9">
        <w:t xml:space="preserve"> Is your body a conductor or an insulator?  Why is this an important question?</w:t>
      </w:r>
    </w:p>
    <w:p w14:paraId="6FB88E9A" w14:textId="77777777" w:rsidR="00CF75F9" w:rsidRPr="00CF75F9" w:rsidRDefault="00CF75F9" w:rsidP="00CF75F9">
      <w:r w:rsidRPr="00CF75F9">
        <w:br/>
      </w:r>
      <w:r w:rsidRPr="00CF75F9">
        <w:br/>
      </w:r>
    </w:p>
    <w:p w14:paraId="16438EBA" w14:textId="77777777" w:rsidR="00CF75F9" w:rsidRPr="00CF75F9" w:rsidRDefault="00CF75F9" w:rsidP="00CF75F9">
      <w:r w:rsidRPr="00CF75F9">
        <w:rPr>
          <w:b/>
          <w:bCs/>
        </w:rPr>
        <w:t>f)</w:t>
      </w:r>
      <w:r w:rsidRPr="00CF75F9">
        <w:t xml:space="preserve"> We did this experiment using a </w:t>
      </w:r>
      <w:proofErr w:type="gramStart"/>
      <w:r w:rsidRPr="00CF75F9">
        <w:t>6 volt</w:t>
      </w:r>
      <w:proofErr w:type="gramEnd"/>
      <w:r w:rsidRPr="00CF75F9">
        <w:t xml:space="preserve"> energy source. If we used 100,000 Volts instead, closer to what’s created by the Van De Graaff, </w:t>
      </w:r>
      <w:proofErr w:type="gramStart"/>
      <w:r w:rsidRPr="00CF75F9">
        <w:t>or  lightning</w:t>
      </w:r>
      <w:proofErr w:type="gramEnd"/>
      <w:r w:rsidRPr="00CF75F9">
        <w:t>, do you think some of these would change from being insulators to being conductors? Which ones?  </w:t>
      </w:r>
    </w:p>
    <w:p w14:paraId="75B445E6" w14:textId="77777777" w:rsidR="00CF75F9" w:rsidRDefault="00CF75F9"/>
    <w:sectPr w:rsidR="00CF75F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15A8F"/>
    <w:multiLevelType w:val="hybridMultilevel"/>
    <w:tmpl w:val="B7B67AFE"/>
    <w:lvl w:ilvl="0" w:tplc="DF7AECD8">
      <w:start w:val="3"/>
      <w:numFmt w:val="lowerLetter"/>
      <w:lvlText w:val="%1."/>
      <w:lvlJc w:val="left"/>
      <w:pPr>
        <w:tabs>
          <w:tab w:val="num" w:pos="720"/>
        </w:tabs>
        <w:ind w:left="720" w:hanging="360"/>
      </w:pPr>
    </w:lvl>
    <w:lvl w:ilvl="1" w:tplc="B35EC2DE" w:tentative="1">
      <w:start w:val="1"/>
      <w:numFmt w:val="decimal"/>
      <w:lvlText w:val="%2."/>
      <w:lvlJc w:val="left"/>
      <w:pPr>
        <w:tabs>
          <w:tab w:val="num" w:pos="1440"/>
        </w:tabs>
        <w:ind w:left="1440" w:hanging="360"/>
      </w:pPr>
    </w:lvl>
    <w:lvl w:ilvl="2" w:tplc="4E28C880" w:tentative="1">
      <w:start w:val="1"/>
      <w:numFmt w:val="decimal"/>
      <w:lvlText w:val="%3."/>
      <w:lvlJc w:val="left"/>
      <w:pPr>
        <w:tabs>
          <w:tab w:val="num" w:pos="2160"/>
        </w:tabs>
        <w:ind w:left="2160" w:hanging="360"/>
      </w:pPr>
    </w:lvl>
    <w:lvl w:ilvl="3" w:tplc="5D96BD6A" w:tentative="1">
      <w:start w:val="1"/>
      <w:numFmt w:val="decimal"/>
      <w:lvlText w:val="%4."/>
      <w:lvlJc w:val="left"/>
      <w:pPr>
        <w:tabs>
          <w:tab w:val="num" w:pos="2880"/>
        </w:tabs>
        <w:ind w:left="2880" w:hanging="360"/>
      </w:pPr>
    </w:lvl>
    <w:lvl w:ilvl="4" w:tplc="24EE424A" w:tentative="1">
      <w:start w:val="1"/>
      <w:numFmt w:val="decimal"/>
      <w:lvlText w:val="%5."/>
      <w:lvlJc w:val="left"/>
      <w:pPr>
        <w:tabs>
          <w:tab w:val="num" w:pos="3600"/>
        </w:tabs>
        <w:ind w:left="3600" w:hanging="360"/>
      </w:pPr>
    </w:lvl>
    <w:lvl w:ilvl="5" w:tplc="8CDC4C44" w:tentative="1">
      <w:start w:val="1"/>
      <w:numFmt w:val="decimal"/>
      <w:lvlText w:val="%6."/>
      <w:lvlJc w:val="left"/>
      <w:pPr>
        <w:tabs>
          <w:tab w:val="num" w:pos="4320"/>
        </w:tabs>
        <w:ind w:left="4320" w:hanging="360"/>
      </w:pPr>
    </w:lvl>
    <w:lvl w:ilvl="6" w:tplc="5E848A80" w:tentative="1">
      <w:start w:val="1"/>
      <w:numFmt w:val="decimal"/>
      <w:lvlText w:val="%7."/>
      <w:lvlJc w:val="left"/>
      <w:pPr>
        <w:tabs>
          <w:tab w:val="num" w:pos="5040"/>
        </w:tabs>
        <w:ind w:left="5040" w:hanging="360"/>
      </w:pPr>
    </w:lvl>
    <w:lvl w:ilvl="7" w:tplc="D15662CA" w:tentative="1">
      <w:start w:val="1"/>
      <w:numFmt w:val="decimal"/>
      <w:lvlText w:val="%8."/>
      <w:lvlJc w:val="left"/>
      <w:pPr>
        <w:tabs>
          <w:tab w:val="num" w:pos="5760"/>
        </w:tabs>
        <w:ind w:left="5760" w:hanging="360"/>
      </w:pPr>
    </w:lvl>
    <w:lvl w:ilvl="8" w:tplc="3EAE1AC4" w:tentative="1">
      <w:start w:val="1"/>
      <w:numFmt w:val="decimal"/>
      <w:lvlText w:val="%9."/>
      <w:lvlJc w:val="left"/>
      <w:pPr>
        <w:tabs>
          <w:tab w:val="num" w:pos="6480"/>
        </w:tabs>
        <w:ind w:left="6480" w:hanging="360"/>
      </w:pPr>
    </w:lvl>
  </w:abstractNum>
  <w:abstractNum w:abstractNumId="1" w15:restartNumberingAfterBreak="0">
    <w:nsid w:val="11453ED1"/>
    <w:multiLevelType w:val="hybridMultilevel"/>
    <w:tmpl w:val="1E561D74"/>
    <w:lvl w:ilvl="0" w:tplc="4B9C1CA4">
      <w:start w:val="2"/>
      <w:numFmt w:val="lowerLetter"/>
      <w:lvlText w:val="%1."/>
      <w:lvlJc w:val="left"/>
      <w:pPr>
        <w:tabs>
          <w:tab w:val="num" w:pos="720"/>
        </w:tabs>
        <w:ind w:left="720" w:hanging="360"/>
      </w:pPr>
    </w:lvl>
    <w:lvl w:ilvl="1" w:tplc="34AAC8FA" w:tentative="1">
      <w:start w:val="1"/>
      <w:numFmt w:val="decimal"/>
      <w:lvlText w:val="%2."/>
      <w:lvlJc w:val="left"/>
      <w:pPr>
        <w:tabs>
          <w:tab w:val="num" w:pos="1440"/>
        </w:tabs>
        <w:ind w:left="1440" w:hanging="360"/>
      </w:pPr>
    </w:lvl>
    <w:lvl w:ilvl="2" w:tplc="A6E66CEE" w:tentative="1">
      <w:start w:val="1"/>
      <w:numFmt w:val="decimal"/>
      <w:lvlText w:val="%3."/>
      <w:lvlJc w:val="left"/>
      <w:pPr>
        <w:tabs>
          <w:tab w:val="num" w:pos="2160"/>
        </w:tabs>
        <w:ind w:left="2160" w:hanging="360"/>
      </w:pPr>
    </w:lvl>
    <w:lvl w:ilvl="3" w:tplc="485A2180" w:tentative="1">
      <w:start w:val="1"/>
      <w:numFmt w:val="decimal"/>
      <w:lvlText w:val="%4."/>
      <w:lvlJc w:val="left"/>
      <w:pPr>
        <w:tabs>
          <w:tab w:val="num" w:pos="2880"/>
        </w:tabs>
        <w:ind w:left="2880" w:hanging="360"/>
      </w:pPr>
    </w:lvl>
    <w:lvl w:ilvl="4" w:tplc="A9FCA996" w:tentative="1">
      <w:start w:val="1"/>
      <w:numFmt w:val="decimal"/>
      <w:lvlText w:val="%5."/>
      <w:lvlJc w:val="left"/>
      <w:pPr>
        <w:tabs>
          <w:tab w:val="num" w:pos="3600"/>
        </w:tabs>
        <w:ind w:left="3600" w:hanging="360"/>
      </w:pPr>
    </w:lvl>
    <w:lvl w:ilvl="5" w:tplc="853E3982" w:tentative="1">
      <w:start w:val="1"/>
      <w:numFmt w:val="decimal"/>
      <w:lvlText w:val="%6."/>
      <w:lvlJc w:val="left"/>
      <w:pPr>
        <w:tabs>
          <w:tab w:val="num" w:pos="4320"/>
        </w:tabs>
        <w:ind w:left="4320" w:hanging="360"/>
      </w:pPr>
    </w:lvl>
    <w:lvl w:ilvl="6" w:tplc="9C2AA77C" w:tentative="1">
      <w:start w:val="1"/>
      <w:numFmt w:val="decimal"/>
      <w:lvlText w:val="%7."/>
      <w:lvlJc w:val="left"/>
      <w:pPr>
        <w:tabs>
          <w:tab w:val="num" w:pos="5040"/>
        </w:tabs>
        <w:ind w:left="5040" w:hanging="360"/>
      </w:pPr>
    </w:lvl>
    <w:lvl w:ilvl="7" w:tplc="E21249B2" w:tentative="1">
      <w:start w:val="1"/>
      <w:numFmt w:val="decimal"/>
      <w:lvlText w:val="%8."/>
      <w:lvlJc w:val="left"/>
      <w:pPr>
        <w:tabs>
          <w:tab w:val="num" w:pos="5760"/>
        </w:tabs>
        <w:ind w:left="5760" w:hanging="360"/>
      </w:pPr>
    </w:lvl>
    <w:lvl w:ilvl="8" w:tplc="C6E6D8B0" w:tentative="1">
      <w:start w:val="1"/>
      <w:numFmt w:val="decimal"/>
      <w:lvlText w:val="%9."/>
      <w:lvlJc w:val="left"/>
      <w:pPr>
        <w:tabs>
          <w:tab w:val="num" w:pos="6480"/>
        </w:tabs>
        <w:ind w:left="6480" w:hanging="360"/>
      </w:pPr>
    </w:lvl>
  </w:abstractNum>
  <w:abstractNum w:abstractNumId="2" w15:restartNumberingAfterBreak="0">
    <w:nsid w:val="2E220434"/>
    <w:multiLevelType w:val="multilevel"/>
    <w:tmpl w:val="FD5E97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39C6169"/>
    <w:multiLevelType w:val="hybridMultilevel"/>
    <w:tmpl w:val="672ECCF6"/>
    <w:lvl w:ilvl="0" w:tplc="94307502">
      <w:start w:val="4"/>
      <w:numFmt w:val="lowerLetter"/>
      <w:lvlText w:val="%1."/>
      <w:lvlJc w:val="left"/>
      <w:pPr>
        <w:tabs>
          <w:tab w:val="num" w:pos="720"/>
        </w:tabs>
        <w:ind w:left="720" w:hanging="360"/>
      </w:pPr>
    </w:lvl>
    <w:lvl w:ilvl="1" w:tplc="67D26E0A" w:tentative="1">
      <w:start w:val="1"/>
      <w:numFmt w:val="decimal"/>
      <w:lvlText w:val="%2."/>
      <w:lvlJc w:val="left"/>
      <w:pPr>
        <w:tabs>
          <w:tab w:val="num" w:pos="1440"/>
        </w:tabs>
        <w:ind w:left="1440" w:hanging="360"/>
      </w:pPr>
    </w:lvl>
    <w:lvl w:ilvl="2" w:tplc="10F62A8A" w:tentative="1">
      <w:start w:val="1"/>
      <w:numFmt w:val="decimal"/>
      <w:lvlText w:val="%3."/>
      <w:lvlJc w:val="left"/>
      <w:pPr>
        <w:tabs>
          <w:tab w:val="num" w:pos="2160"/>
        </w:tabs>
        <w:ind w:left="2160" w:hanging="360"/>
      </w:pPr>
    </w:lvl>
    <w:lvl w:ilvl="3" w:tplc="5976668A" w:tentative="1">
      <w:start w:val="1"/>
      <w:numFmt w:val="decimal"/>
      <w:lvlText w:val="%4."/>
      <w:lvlJc w:val="left"/>
      <w:pPr>
        <w:tabs>
          <w:tab w:val="num" w:pos="2880"/>
        </w:tabs>
        <w:ind w:left="2880" w:hanging="360"/>
      </w:pPr>
    </w:lvl>
    <w:lvl w:ilvl="4" w:tplc="5C661EA8" w:tentative="1">
      <w:start w:val="1"/>
      <w:numFmt w:val="decimal"/>
      <w:lvlText w:val="%5."/>
      <w:lvlJc w:val="left"/>
      <w:pPr>
        <w:tabs>
          <w:tab w:val="num" w:pos="3600"/>
        </w:tabs>
        <w:ind w:left="3600" w:hanging="360"/>
      </w:pPr>
    </w:lvl>
    <w:lvl w:ilvl="5" w:tplc="84E27BDA" w:tentative="1">
      <w:start w:val="1"/>
      <w:numFmt w:val="decimal"/>
      <w:lvlText w:val="%6."/>
      <w:lvlJc w:val="left"/>
      <w:pPr>
        <w:tabs>
          <w:tab w:val="num" w:pos="4320"/>
        </w:tabs>
        <w:ind w:left="4320" w:hanging="360"/>
      </w:pPr>
    </w:lvl>
    <w:lvl w:ilvl="6" w:tplc="EE329134" w:tentative="1">
      <w:start w:val="1"/>
      <w:numFmt w:val="decimal"/>
      <w:lvlText w:val="%7."/>
      <w:lvlJc w:val="left"/>
      <w:pPr>
        <w:tabs>
          <w:tab w:val="num" w:pos="5040"/>
        </w:tabs>
        <w:ind w:left="5040" w:hanging="360"/>
      </w:pPr>
    </w:lvl>
    <w:lvl w:ilvl="7" w:tplc="F5AC869E" w:tentative="1">
      <w:start w:val="1"/>
      <w:numFmt w:val="decimal"/>
      <w:lvlText w:val="%8."/>
      <w:lvlJc w:val="left"/>
      <w:pPr>
        <w:tabs>
          <w:tab w:val="num" w:pos="5760"/>
        </w:tabs>
        <w:ind w:left="5760" w:hanging="360"/>
      </w:pPr>
    </w:lvl>
    <w:lvl w:ilvl="8" w:tplc="065A12D0" w:tentative="1">
      <w:start w:val="1"/>
      <w:numFmt w:val="decimal"/>
      <w:lvlText w:val="%9."/>
      <w:lvlJc w:val="left"/>
      <w:pPr>
        <w:tabs>
          <w:tab w:val="num" w:pos="6480"/>
        </w:tabs>
        <w:ind w:left="6480" w:hanging="360"/>
      </w:pPr>
    </w:lvl>
  </w:abstractNum>
  <w:abstractNum w:abstractNumId="4" w15:restartNumberingAfterBreak="0">
    <w:nsid w:val="7F7C04F3"/>
    <w:multiLevelType w:val="hybridMultilevel"/>
    <w:tmpl w:val="2E8049C2"/>
    <w:lvl w:ilvl="0" w:tplc="EE665FEC">
      <w:start w:val="5"/>
      <w:numFmt w:val="lowerLetter"/>
      <w:lvlText w:val="%1."/>
      <w:lvlJc w:val="left"/>
      <w:pPr>
        <w:tabs>
          <w:tab w:val="num" w:pos="720"/>
        </w:tabs>
        <w:ind w:left="720" w:hanging="360"/>
      </w:pPr>
    </w:lvl>
    <w:lvl w:ilvl="1" w:tplc="67C09DC0" w:tentative="1">
      <w:start w:val="1"/>
      <w:numFmt w:val="decimal"/>
      <w:lvlText w:val="%2."/>
      <w:lvlJc w:val="left"/>
      <w:pPr>
        <w:tabs>
          <w:tab w:val="num" w:pos="1440"/>
        </w:tabs>
        <w:ind w:left="1440" w:hanging="360"/>
      </w:pPr>
    </w:lvl>
    <w:lvl w:ilvl="2" w:tplc="3DF43392" w:tentative="1">
      <w:start w:val="1"/>
      <w:numFmt w:val="decimal"/>
      <w:lvlText w:val="%3."/>
      <w:lvlJc w:val="left"/>
      <w:pPr>
        <w:tabs>
          <w:tab w:val="num" w:pos="2160"/>
        </w:tabs>
        <w:ind w:left="2160" w:hanging="360"/>
      </w:pPr>
    </w:lvl>
    <w:lvl w:ilvl="3" w:tplc="EDB4C3BE" w:tentative="1">
      <w:start w:val="1"/>
      <w:numFmt w:val="decimal"/>
      <w:lvlText w:val="%4."/>
      <w:lvlJc w:val="left"/>
      <w:pPr>
        <w:tabs>
          <w:tab w:val="num" w:pos="2880"/>
        </w:tabs>
        <w:ind w:left="2880" w:hanging="360"/>
      </w:pPr>
    </w:lvl>
    <w:lvl w:ilvl="4" w:tplc="EA266B42" w:tentative="1">
      <w:start w:val="1"/>
      <w:numFmt w:val="decimal"/>
      <w:lvlText w:val="%5."/>
      <w:lvlJc w:val="left"/>
      <w:pPr>
        <w:tabs>
          <w:tab w:val="num" w:pos="3600"/>
        </w:tabs>
        <w:ind w:left="3600" w:hanging="360"/>
      </w:pPr>
    </w:lvl>
    <w:lvl w:ilvl="5" w:tplc="5BA682BC" w:tentative="1">
      <w:start w:val="1"/>
      <w:numFmt w:val="decimal"/>
      <w:lvlText w:val="%6."/>
      <w:lvlJc w:val="left"/>
      <w:pPr>
        <w:tabs>
          <w:tab w:val="num" w:pos="4320"/>
        </w:tabs>
        <w:ind w:left="4320" w:hanging="360"/>
      </w:pPr>
    </w:lvl>
    <w:lvl w:ilvl="6" w:tplc="CCC2D0BC" w:tentative="1">
      <w:start w:val="1"/>
      <w:numFmt w:val="decimal"/>
      <w:lvlText w:val="%7."/>
      <w:lvlJc w:val="left"/>
      <w:pPr>
        <w:tabs>
          <w:tab w:val="num" w:pos="5040"/>
        </w:tabs>
        <w:ind w:left="5040" w:hanging="360"/>
      </w:pPr>
    </w:lvl>
    <w:lvl w:ilvl="7" w:tplc="408EE7EA" w:tentative="1">
      <w:start w:val="1"/>
      <w:numFmt w:val="decimal"/>
      <w:lvlText w:val="%8."/>
      <w:lvlJc w:val="left"/>
      <w:pPr>
        <w:tabs>
          <w:tab w:val="num" w:pos="5760"/>
        </w:tabs>
        <w:ind w:left="5760" w:hanging="360"/>
      </w:pPr>
    </w:lvl>
    <w:lvl w:ilvl="8" w:tplc="9646A30E" w:tentative="1">
      <w:start w:val="1"/>
      <w:numFmt w:val="decimal"/>
      <w:lvlText w:val="%9."/>
      <w:lvlJc w:val="left"/>
      <w:pPr>
        <w:tabs>
          <w:tab w:val="num" w:pos="6480"/>
        </w:tabs>
        <w:ind w:left="6480" w:hanging="360"/>
      </w:pPr>
    </w:lvl>
  </w:abstractNum>
  <w:num w:numId="1" w16cid:durableId="889150179">
    <w:abstractNumId w:val="2"/>
    <w:lvlOverride w:ilvl="0">
      <w:lvl w:ilvl="0">
        <w:numFmt w:val="lowerLetter"/>
        <w:lvlText w:val="%1."/>
        <w:lvlJc w:val="left"/>
      </w:lvl>
    </w:lvlOverride>
  </w:num>
  <w:num w:numId="2" w16cid:durableId="1111972174">
    <w:abstractNumId w:val="1"/>
  </w:num>
  <w:num w:numId="3" w16cid:durableId="297540929">
    <w:abstractNumId w:val="0"/>
  </w:num>
  <w:num w:numId="4" w16cid:durableId="6907921">
    <w:abstractNumId w:val="3"/>
  </w:num>
  <w:num w:numId="5" w16cid:durableId="197722270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75F9"/>
    <w:rsid w:val="00045E44"/>
    <w:rsid w:val="00CF75F9"/>
    <w:rsid w:val="00DF75A3"/>
    <w:rsid w:val="00E135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E9431A"/>
  <w15:chartTrackingRefBased/>
  <w15:docId w15:val="{79802893-534D-4D3D-A7F3-5A2CE4C7F7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F75F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F75F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F75F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F75F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F75F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F75F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F75F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F75F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F75F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75F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F75F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F75F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F75F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F75F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F75F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F75F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F75F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F75F9"/>
    <w:rPr>
      <w:rFonts w:eastAsiaTheme="majorEastAsia" w:cstheme="majorBidi"/>
      <w:color w:val="272727" w:themeColor="text1" w:themeTint="D8"/>
    </w:rPr>
  </w:style>
  <w:style w:type="paragraph" w:styleId="Title">
    <w:name w:val="Title"/>
    <w:basedOn w:val="Normal"/>
    <w:next w:val="Normal"/>
    <w:link w:val="TitleChar"/>
    <w:uiPriority w:val="10"/>
    <w:qFormat/>
    <w:rsid w:val="00CF75F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F75F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F75F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F75F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F75F9"/>
    <w:pPr>
      <w:spacing w:before="160"/>
      <w:jc w:val="center"/>
    </w:pPr>
    <w:rPr>
      <w:i/>
      <w:iCs/>
      <w:color w:val="404040" w:themeColor="text1" w:themeTint="BF"/>
    </w:rPr>
  </w:style>
  <w:style w:type="character" w:customStyle="1" w:styleId="QuoteChar">
    <w:name w:val="Quote Char"/>
    <w:basedOn w:val="DefaultParagraphFont"/>
    <w:link w:val="Quote"/>
    <w:uiPriority w:val="29"/>
    <w:rsid w:val="00CF75F9"/>
    <w:rPr>
      <w:i/>
      <w:iCs/>
      <w:color w:val="404040" w:themeColor="text1" w:themeTint="BF"/>
    </w:rPr>
  </w:style>
  <w:style w:type="paragraph" w:styleId="ListParagraph">
    <w:name w:val="List Paragraph"/>
    <w:basedOn w:val="Normal"/>
    <w:uiPriority w:val="34"/>
    <w:qFormat/>
    <w:rsid w:val="00CF75F9"/>
    <w:pPr>
      <w:ind w:left="720"/>
      <w:contextualSpacing/>
    </w:pPr>
  </w:style>
  <w:style w:type="character" w:styleId="IntenseEmphasis">
    <w:name w:val="Intense Emphasis"/>
    <w:basedOn w:val="DefaultParagraphFont"/>
    <w:uiPriority w:val="21"/>
    <w:qFormat/>
    <w:rsid w:val="00CF75F9"/>
    <w:rPr>
      <w:i/>
      <w:iCs/>
      <w:color w:val="0F4761" w:themeColor="accent1" w:themeShade="BF"/>
    </w:rPr>
  </w:style>
  <w:style w:type="paragraph" w:styleId="IntenseQuote">
    <w:name w:val="Intense Quote"/>
    <w:basedOn w:val="Normal"/>
    <w:next w:val="Normal"/>
    <w:link w:val="IntenseQuoteChar"/>
    <w:uiPriority w:val="30"/>
    <w:qFormat/>
    <w:rsid w:val="00CF75F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F75F9"/>
    <w:rPr>
      <w:i/>
      <w:iCs/>
      <w:color w:val="0F4761" w:themeColor="accent1" w:themeShade="BF"/>
    </w:rPr>
  </w:style>
  <w:style w:type="character" w:styleId="IntenseReference">
    <w:name w:val="Intense Reference"/>
    <w:basedOn w:val="DefaultParagraphFont"/>
    <w:uiPriority w:val="32"/>
    <w:qFormat/>
    <w:rsid w:val="00CF75F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AEA6E8-F105-42F3-9ECF-7355B8B0A8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Pages>
  <Words>1009</Words>
  <Characters>5755</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A. Nolthenius</dc:creator>
  <cp:keywords/>
  <dc:description/>
  <cp:lastModifiedBy>Richard A. Nolthenius</cp:lastModifiedBy>
  <cp:revision>2</cp:revision>
  <dcterms:created xsi:type="dcterms:W3CDTF">2026-08-23T04:49:00Z</dcterms:created>
  <dcterms:modified xsi:type="dcterms:W3CDTF">2026-08-23T04:49:00Z</dcterms:modified>
</cp:coreProperties>
</file>