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B3190" w14:textId="77777777" w:rsidR="00ED31CD" w:rsidRPr="008010E6" w:rsidRDefault="00ED31CD" w:rsidP="00ED31CD">
      <w:pPr>
        <w:rPr>
          <w:b/>
          <w:bCs/>
          <w:sz w:val="32"/>
          <w:szCs w:val="32"/>
        </w:rPr>
      </w:pP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1C992400" w14:textId="77777777" w:rsidR="00ED31CD" w:rsidRDefault="00ED31CD" w:rsidP="00ED31CD">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3A06E0CD" w14:textId="1A503836" w:rsidR="00ED31CD" w:rsidRPr="00B71191" w:rsidRDefault="00ED31CD" w:rsidP="00ED31CD">
      <w:pPr>
        <w:jc w:val="center"/>
        <w:rPr>
          <w:sz w:val="32"/>
          <w:szCs w:val="32"/>
        </w:rPr>
      </w:pPr>
      <w:r w:rsidRPr="00B71191">
        <w:rPr>
          <w:b/>
          <w:bCs/>
          <w:sz w:val="32"/>
          <w:szCs w:val="32"/>
        </w:rPr>
        <w:t xml:space="preserve">LAB </w:t>
      </w:r>
      <w:r>
        <w:rPr>
          <w:b/>
          <w:bCs/>
          <w:sz w:val="32"/>
          <w:szCs w:val="32"/>
        </w:rPr>
        <w:t>8</w:t>
      </w:r>
      <w:r w:rsidRPr="00B71191">
        <w:rPr>
          <w:sz w:val="32"/>
          <w:szCs w:val="32"/>
        </w:rPr>
        <w:t xml:space="preserve">: </w:t>
      </w:r>
      <w:r>
        <w:rPr>
          <w:b/>
          <w:bCs/>
          <w:sz w:val="32"/>
          <w:szCs w:val="32"/>
        </w:rPr>
        <w:t>Magnetism</w:t>
      </w:r>
    </w:p>
    <w:p w14:paraId="1C0814D1" w14:textId="77777777" w:rsidR="00ED31CD" w:rsidRPr="00ED31CD" w:rsidRDefault="00ED31CD" w:rsidP="00ED31CD"/>
    <w:p w14:paraId="7D135B88" w14:textId="77777777" w:rsidR="00ED31CD" w:rsidRPr="00ED31CD" w:rsidRDefault="00ED31CD" w:rsidP="00ED31CD">
      <w:r w:rsidRPr="00ED31CD">
        <w:t>Read Hewitt Chapter 24</w:t>
      </w:r>
    </w:p>
    <w:p w14:paraId="6AAB66CA" w14:textId="77777777" w:rsidR="00ED31CD" w:rsidRPr="00ED31CD" w:rsidRDefault="00ED31CD" w:rsidP="00ED31CD"/>
    <w:p w14:paraId="4C935349" w14:textId="77777777" w:rsidR="00ED31CD" w:rsidRPr="00ED31CD" w:rsidRDefault="00ED31CD" w:rsidP="00ED31CD">
      <w:pPr>
        <w:rPr>
          <w:b/>
          <w:bCs/>
        </w:rPr>
      </w:pPr>
      <w:r w:rsidRPr="00ED31CD">
        <w:rPr>
          <w:b/>
          <w:bCs/>
        </w:rPr>
        <w:t>What to learn and explore</w:t>
      </w:r>
    </w:p>
    <w:p w14:paraId="4AEEF3AE" w14:textId="532405B0" w:rsidR="00ED31CD" w:rsidRPr="00ED31CD" w:rsidRDefault="00ED31CD" w:rsidP="00ED31CD">
      <w:r>
        <w:t xml:space="preserve">     </w:t>
      </w:r>
      <w:r w:rsidRPr="00ED31CD">
        <w:t xml:space="preserve">Magnetic forces are very closely related to electric forces--for example, they share the property that only charged particles can exert them or feel them.  But magnetic forces, unlike electric forces, act on charges </w:t>
      </w:r>
      <w:r w:rsidRPr="00ED31CD">
        <w:rPr>
          <w:b/>
          <w:bCs/>
          <w:i/>
          <w:iCs/>
        </w:rPr>
        <w:t>only when they are moving</w:t>
      </w:r>
      <w:r w:rsidRPr="00ED31CD">
        <w:t xml:space="preserve">, and rather than attracting or repelling them, they </w:t>
      </w:r>
      <w:r w:rsidRPr="00ED31CD">
        <w:rPr>
          <w:b/>
          <w:bCs/>
          <w:i/>
          <w:iCs/>
        </w:rPr>
        <w:t>push them sideways</w:t>
      </w:r>
      <w:r w:rsidRPr="00ED31CD">
        <w:t xml:space="preserve">.  The magnetic force on a moving charge is </w:t>
      </w:r>
      <w:r w:rsidRPr="00ED31CD">
        <w:rPr>
          <w:b/>
          <w:bCs/>
        </w:rPr>
        <w:t>always</w:t>
      </w:r>
      <w:r w:rsidRPr="00ED31CD">
        <w:t xml:space="preserve"> at right angles to the motion of the charge. </w:t>
      </w:r>
    </w:p>
    <w:p w14:paraId="4DCBCCB8" w14:textId="202BCAE7" w:rsidR="00ED31CD" w:rsidRPr="00ED31CD" w:rsidRDefault="00ED31CD" w:rsidP="00ED31CD">
      <w:r>
        <w:t xml:space="preserve">     </w:t>
      </w:r>
      <w:r w:rsidRPr="00ED31CD">
        <w:t xml:space="preserve">Since atoms contain moving electrons (charges), we expect them also to exert and feel magnetic forces.  However, in most materials, the electrons in different atoms all “spin” in different directions, so the magnetic forces all balance out and the material is non-magnetic.  In iron, however, the electrons in the atoms can be aligned so they “spin” in the same direction; this results in what we call a </w:t>
      </w:r>
      <w:r w:rsidRPr="00ED31CD">
        <w:rPr>
          <w:u w:val="single"/>
        </w:rPr>
        <w:t>permanent magnet</w:t>
      </w:r>
      <w:r w:rsidRPr="00ED31CD">
        <w:t>.  Permanent magnets are often described as having magnetic "poles"--north and south--and the pole model is still useful for predicting many of the behaviors of magnets.  It is important to remember, though, that on an atomic level there are only moving electrons.</w:t>
      </w:r>
    </w:p>
    <w:p w14:paraId="377D733F" w14:textId="6EC77B2A" w:rsidR="00ED31CD" w:rsidRPr="00ED31CD" w:rsidRDefault="00ED31CD" w:rsidP="00ED31CD">
      <w:r>
        <w:t xml:space="preserve">     </w:t>
      </w:r>
      <w:r w:rsidRPr="00ED31CD">
        <w:t>Magnetism allows us to create many wondrous devices that make our lives richer.  In this lab, you will see how many of them work—microphones, speakers, meters, motors and generators are, in essence, just a coil of wire and a magnet. </w:t>
      </w:r>
    </w:p>
    <w:p w14:paraId="62BB1146" w14:textId="77777777" w:rsidR="00ED31CD" w:rsidRPr="00ED31CD" w:rsidRDefault="00ED31CD" w:rsidP="00ED31CD"/>
    <w:p w14:paraId="3D929F05" w14:textId="77777777" w:rsidR="00ED31CD" w:rsidRPr="00ED31CD" w:rsidRDefault="00ED31CD" w:rsidP="00ED31CD">
      <w:pPr>
        <w:rPr>
          <w:b/>
          <w:bCs/>
        </w:rPr>
      </w:pPr>
      <w:r w:rsidRPr="00ED31CD">
        <w:rPr>
          <w:b/>
          <w:bCs/>
        </w:rPr>
        <w:t>What to use</w:t>
      </w:r>
    </w:p>
    <w:p w14:paraId="3CEB4E92" w14:textId="77777777" w:rsidR="00ED31CD" w:rsidRPr="00ED31CD" w:rsidRDefault="00ED31CD" w:rsidP="00ED31CD">
      <w:r w:rsidRPr="00ED31CD">
        <w:t>Magnets, compasses, coils, power supplies, oscilloscope, TV, e/m apparatus, suspended magnet, permanent magnet model, iron filings, iron suspension, electromagnet, masses, cables, magnetic field devices,  </w:t>
      </w:r>
    </w:p>
    <w:p w14:paraId="2A320305" w14:textId="77777777" w:rsidR="00ED31CD" w:rsidRPr="00ED31CD" w:rsidRDefault="00ED31CD" w:rsidP="00ED31CD"/>
    <w:p w14:paraId="5BAA9156" w14:textId="77777777" w:rsidR="00ED31CD" w:rsidRPr="00ED31CD" w:rsidRDefault="00ED31CD" w:rsidP="00ED31CD">
      <w:pPr>
        <w:rPr>
          <w:b/>
          <w:bCs/>
        </w:rPr>
      </w:pPr>
      <w:r w:rsidRPr="00ED31CD">
        <w:rPr>
          <w:b/>
          <w:bCs/>
        </w:rPr>
        <w:t>What to do</w:t>
      </w:r>
    </w:p>
    <w:p w14:paraId="399664C3" w14:textId="75CCF42A" w:rsidR="00ED31CD" w:rsidRPr="00ED31CD" w:rsidRDefault="00ED31CD" w:rsidP="00ED31CD">
      <w:r w:rsidRPr="00ED31CD">
        <w:lastRenderedPageBreak/>
        <w:t xml:space="preserve">In any order, do the experiments starting on the next page to help answer the questions posed and other questions of your own.  Be sure to </w:t>
      </w:r>
      <w:r w:rsidRPr="00ED31CD">
        <w:rPr>
          <w:b/>
          <w:bCs/>
        </w:rPr>
        <w:t>(a)</w:t>
      </w:r>
      <w:r w:rsidRPr="00ED31CD">
        <w:t xml:space="preserve"> read about the experiment and </w:t>
      </w:r>
      <w:r w:rsidRPr="00ED31CD">
        <w:rPr>
          <w:u w:val="single"/>
        </w:rPr>
        <w:t>make predictions in writing</w:t>
      </w:r>
      <w:r w:rsidRPr="00ED31CD">
        <w:t xml:space="preserve"> before making observations, and </w:t>
      </w:r>
      <w:r w:rsidRPr="00ED31CD">
        <w:rPr>
          <w:b/>
          <w:bCs/>
        </w:rPr>
        <w:t>(b)</w:t>
      </w:r>
      <w:r w:rsidRPr="00ED31CD">
        <w:t xml:space="preserve"> </w:t>
      </w:r>
      <w:r w:rsidRPr="00ED31CD">
        <w:rPr>
          <w:u w:val="single"/>
        </w:rPr>
        <w:t>discuss your predictions and observations with your lab partners</w:t>
      </w:r>
      <w:r w:rsidRPr="00ED31CD">
        <w:t xml:space="preserve"> to make sure you all agree or agree to disagree.</w:t>
      </w:r>
    </w:p>
    <w:p w14:paraId="59A4627B" w14:textId="77777777" w:rsidR="00ED31CD" w:rsidRPr="00ED31CD" w:rsidRDefault="00ED31CD" w:rsidP="00ED31CD"/>
    <w:p w14:paraId="1262FA21" w14:textId="77777777" w:rsidR="00ED31CD" w:rsidRPr="00ED31CD" w:rsidRDefault="00ED31CD" w:rsidP="00ED31CD">
      <w:r w:rsidRPr="00ED31CD">
        <w:rPr>
          <w:b/>
          <w:bCs/>
        </w:rPr>
        <w:t>Mandatory Comments</w:t>
      </w:r>
    </w:p>
    <w:p w14:paraId="7A22779C" w14:textId="77777777" w:rsidR="00ED31CD" w:rsidRPr="00ED31CD" w:rsidRDefault="00ED31CD" w:rsidP="00ED31CD">
      <w:r w:rsidRPr="00ED31CD">
        <w:t>After you finish the lab,</w:t>
      </w:r>
      <w:r w:rsidRPr="00ED31CD">
        <w:rPr>
          <w:i/>
          <w:iCs/>
        </w:rPr>
        <w:t xml:space="preserve"> </w:t>
      </w:r>
      <w:r w:rsidRPr="00ED31CD">
        <w:t>please write your conclusions and any suggestions here.  Thank you.</w:t>
      </w:r>
    </w:p>
    <w:p w14:paraId="1753A1A5" w14:textId="77777777" w:rsidR="00ED31CD" w:rsidRPr="00ED31CD" w:rsidRDefault="00ED31CD" w:rsidP="00ED31CD">
      <w:r w:rsidRPr="00ED31CD">
        <w:tab/>
      </w:r>
      <w:r w:rsidRPr="00ED31CD">
        <w:tab/>
      </w:r>
    </w:p>
    <w:p w14:paraId="7E6D0816" w14:textId="77777777" w:rsidR="00ED31CD" w:rsidRPr="00ED31CD" w:rsidRDefault="00ED31CD" w:rsidP="00ED31CD">
      <w:pPr>
        <w:rPr>
          <w:b/>
          <w:bCs/>
        </w:rPr>
      </w:pPr>
      <w:r w:rsidRPr="00ED31CD">
        <w:rPr>
          <w:b/>
          <w:bCs/>
        </w:rPr>
        <w:t>1) The Magnetic Pole Model</w:t>
      </w:r>
    </w:p>
    <w:p w14:paraId="37DC2955" w14:textId="77777777" w:rsidR="00ED31CD" w:rsidRPr="00ED31CD" w:rsidRDefault="00ED31CD" w:rsidP="00ED31CD">
      <w:r w:rsidRPr="00ED31CD">
        <w:t>Observe the effect of one permanent magnet on another.  </w:t>
      </w:r>
    </w:p>
    <w:p w14:paraId="142A66BE" w14:textId="77777777" w:rsidR="00ED31CD" w:rsidRPr="00ED31CD" w:rsidRDefault="00ED31CD" w:rsidP="00ED31CD"/>
    <w:p w14:paraId="39B437BA" w14:textId="77777777" w:rsidR="00ED31CD" w:rsidRPr="00ED31CD" w:rsidRDefault="00ED31CD" w:rsidP="00ED31CD">
      <w:r w:rsidRPr="00ED31CD">
        <w:rPr>
          <w:b/>
          <w:bCs/>
        </w:rPr>
        <w:t>a)</w:t>
      </w:r>
      <w:r w:rsidRPr="00ED31CD">
        <w:t xml:space="preserve"> Study what happens when you put different magnetic poles near each other. Can you come up with a rule that describes the attraction and repulsion of north and south poles? </w:t>
      </w:r>
    </w:p>
    <w:p w14:paraId="51CAB6F5" w14:textId="77777777" w:rsidR="00ED31CD" w:rsidRPr="00ED31CD" w:rsidRDefault="00ED31CD" w:rsidP="00ED31CD">
      <w:r w:rsidRPr="00ED31CD">
        <w:br/>
      </w:r>
      <w:r w:rsidRPr="00ED31CD">
        <w:br/>
      </w:r>
    </w:p>
    <w:p w14:paraId="68D9AD6B" w14:textId="77777777" w:rsidR="00ED31CD" w:rsidRPr="00ED31CD" w:rsidRDefault="00ED31CD" w:rsidP="00ED31CD">
      <w:r w:rsidRPr="00ED31CD">
        <w:rPr>
          <w:b/>
          <w:bCs/>
        </w:rPr>
        <w:t>b)</w:t>
      </w:r>
      <w:r w:rsidRPr="00ED31CD">
        <w:t xml:space="preserve"> Without using the Earth’s field (and without a label on the magnet), is it possible to tell which end of the </w:t>
      </w:r>
      <w:proofErr w:type="gramStart"/>
      <w:r w:rsidRPr="00ED31CD">
        <w:t>magnets</w:t>
      </w:r>
      <w:proofErr w:type="gramEnd"/>
      <w:r w:rsidRPr="00ED31CD">
        <w:t xml:space="preserve"> is the north end and which is the south? Explain.</w:t>
      </w:r>
    </w:p>
    <w:p w14:paraId="01DEC89A" w14:textId="77777777" w:rsidR="00ED31CD" w:rsidRPr="00ED31CD" w:rsidRDefault="00ED31CD" w:rsidP="00ED31CD">
      <w:r w:rsidRPr="00ED31CD">
        <w:br/>
      </w:r>
      <w:r w:rsidRPr="00ED31CD">
        <w:br/>
      </w:r>
      <w:r w:rsidRPr="00ED31CD">
        <w:br/>
      </w:r>
    </w:p>
    <w:p w14:paraId="5AC2708B" w14:textId="77777777" w:rsidR="00ED31CD" w:rsidRPr="00ED31CD" w:rsidRDefault="00ED31CD" w:rsidP="00ED31CD">
      <w:r w:rsidRPr="00ED31CD">
        <w:tab/>
      </w:r>
      <w:r w:rsidRPr="00ED31CD">
        <w:rPr>
          <w:b/>
          <w:bCs/>
        </w:rPr>
        <w:t>c</w:t>
      </w:r>
      <w:r w:rsidRPr="00ED31CD">
        <w:t xml:space="preserve">) See what happens if you break a magnet in half (by using the pre-broken magnet). Does one </w:t>
      </w:r>
      <w:proofErr w:type="gramStart"/>
      <w:r w:rsidRPr="00ED31CD">
        <w:t>half  have</w:t>
      </w:r>
      <w:proofErr w:type="gramEnd"/>
      <w:r w:rsidRPr="00ED31CD">
        <w:t xml:space="preserve"> just a “north” and the other just a “south”?  Or do the pieces each have their own north and south poles? Describe your observations.   </w:t>
      </w:r>
    </w:p>
    <w:p w14:paraId="706471F7" w14:textId="77777777" w:rsidR="00ED31CD" w:rsidRPr="00ED31CD" w:rsidRDefault="00ED31CD" w:rsidP="00ED31CD">
      <w:r w:rsidRPr="00ED31CD">
        <w:br/>
      </w:r>
    </w:p>
    <w:p w14:paraId="58751008" w14:textId="77777777" w:rsidR="00ED31CD" w:rsidRPr="00ED31CD" w:rsidRDefault="00ED31CD" w:rsidP="00ED31CD">
      <w:r w:rsidRPr="00ED31CD">
        <w:t> </w:t>
      </w:r>
    </w:p>
    <w:p w14:paraId="1DF4F420" w14:textId="77777777" w:rsidR="00ED31CD" w:rsidRPr="00ED31CD" w:rsidRDefault="00ED31CD" w:rsidP="00ED31CD">
      <w:r w:rsidRPr="00ED31CD">
        <w:t xml:space="preserve"> Even if you smash the magnet to smithereens, the pieces will all be tiny north-south magnets…all the way to the atoms and the electrons themselves. This means that every </w:t>
      </w:r>
      <w:r w:rsidRPr="00ED31CD">
        <w:lastRenderedPageBreak/>
        <w:t>magnet is both pulled and pushed by magnetic forces (since the direction of the force is opposite on the north and south poles), so that magnets tend to twist and align themselves with each other. </w:t>
      </w:r>
    </w:p>
    <w:p w14:paraId="594634B5" w14:textId="77777777" w:rsidR="00ED31CD" w:rsidRPr="00ED31CD" w:rsidRDefault="00ED31CD" w:rsidP="00ED31CD"/>
    <w:p w14:paraId="7560EFB9" w14:textId="77777777" w:rsidR="00ED31CD" w:rsidRPr="00ED31CD" w:rsidRDefault="00ED31CD" w:rsidP="00ED31CD">
      <w:r w:rsidRPr="00ED31CD">
        <w:tab/>
      </w:r>
      <w:r w:rsidRPr="00ED31CD">
        <w:rPr>
          <w:b/>
          <w:bCs/>
        </w:rPr>
        <w:t>d)</w:t>
      </w:r>
      <w:r w:rsidRPr="00ED31CD">
        <w:t xml:space="preserve"> Observe the effect of a permanent magnet on a second suspended magnet, which is free to twist.  What happens?  How do you explain your observations?</w:t>
      </w:r>
    </w:p>
    <w:p w14:paraId="22D98299" w14:textId="77777777" w:rsidR="00ED31CD" w:rsidRPr="00ED31CD" w:rsidRDefault="00ED31CD" w:rsidP="00ED31CD">
      <w:r w:rsidRPr="00ED31CD">
        <w:br/>
      </w:r>
      <w:r w:rsidRPr="00ED31CD">
        <w:br/>
      </w:r>
    </w:p>
    <w:p w14:paraId="0D73DAC3" w14:textId="77777777" w:rsidR="00ED31CD" w:rsidRPr="00ED31CD" w:rsidRDefault="00ED31CD" w:rsidP="00ED31CD">
      <w:r w:rsidRPr="00ED31CD">
        <w:tab/>
      </w:r>
      <w:r w:rsidRPr="00ED31CD">
        <w:tab/>
      </w:r>
    </w:p>
    <w:p w14:paraId="309C20A4" w14:textId="77777777" w:rsidR="00ED31CD" w:rsidRPr="00ED31CD" w:rsidRDefault="00ED31CD" w:rsidP="00ED31CD">
      <w:pPr>
        <w:rPr>
          <w:b/>
          <w:bCs/>
        </w:rPr>
      </w:pPr>
      <w:r w:rsidRPr="00ED31CD">
        <w:rPr>
          <w:b/>
          <w:bCs/>
        </w:rPr>
        <w:t>2) Magnetic Fields</w:t>
      </w:r>
    </w:p>
    <w:p w14:paraId="709CF716" w14:textId="77777777" w:rsidR="00ED31CD" w:rsidRPr="00ED31CD" w:rsidRDefault="00ED31CD" w:rsidP="00ED31CD">
      <w:r w:rsidRPr="00ED31CD">
        <w:t xml:space="preserve">Since magnets, which are free to twist, will align themselves with other magnets, a suspended magnet is useful as a pointing device to tell us the direction </w:t>
      </w:r>
      <w:proofErr w:type="gramStart"/>
      <w:r w:rsidRPr="00ED31CD">
        <w:t>of  “</w:t>
      </w:r>
      <w:proofErr w:type="gramEnd"/>
      <w:r w:rsidRPr="00ED31CD">
        <w:t xml:space="preserve">magnetic fields” which always point </w:t>
      </w:r>
      <w:r w:rsidRPr="00ED31CD">
        <w:rPr>
          <w:u w:val="single"/>
        </w:rPr>
        <w:t>away from north poles and toward south poles</w:t>
      </w:r>
      <w:r w:rsidRPr="00ED31CD">
        <w:t xml:space="preserve">.  We refer to these devices as magnetic compasses, and most of us are familiar with how compasses show the direction of the earth's magnetic field.  Take a compass outside and see which way it points.  The end that points in the </w:t>
      </w:r>
      <w:r w:rsidRPr="00ED31CD">
        <w:rPr>
          <w:i/>
          <w:iCs/>
        </w:rPr>
        <w:t>direction</w:t>
      </w:r>
      <w:r w:rsidRPr="00ED31CD">
        <w:t xml:space="preserve"> north (away from the ocean in Santa Cruz) is called the “north pole” of the magnet.</w:t>
      </w:r>
    </w:p>
    <w:p w14:paraId="50BFFA15" w14:textId="77777777" w:rsidR="00ED31CD" w:rsidRPr="00ED31CD" w:rsidRDefault="00ED31CD" w:rsidP="00ED31CD"/>
    <w:p w14:paraId="6FE9D177" w14:textId="25A072A7" w:rsidR="00ED31CD" w:rsidRPr="00ED31CD" w:rsidRDefault="00ED31CD" w:rsidP="00ED31CD">
      <w:pPr>
        <w:pStyle w:val="ListParagraph"/>
        <w:numPr>
          <w:ilvl w:val="0"/>
          <w:numId w:val="7"/>
        </w:numPr>
      </w:pPr>
      <w:r w:rsidRPr="00ED31CD">
        <w:t xml:space="preserve">Which kind of magnetic pole </w:t>
      </w:r>
      <w:proofErr w:type="gramStart"/>
      <w:r w:rsidRPr="00ED31CD">
        <w:t>is a north pole</w:t>
      </w:r>
      <w:proofErr w:type="gramEnd"/>
      <w:r w:rsidRPr="00ED31CD">
        <w:t xml:space="preserve"> attracted to? </w:t>
      </w:r>
    </w:p>
    <w:p w14:paraId="7815BA43" w14:textId="77777777" w:rsidR="00ED31CD" w:rsidRPr="00ED31CD" w:rsidRDefault="00ED31CD" w:rsidP="00ED31CD">
      <w:r w:rsidRPr="00ED31CD">
        <w:t>If the north pole of your compass is attracted toward Canada, which type of magnetic pole must be in Canada? </w:t>
      </w:r>
    </w:p>
    <w:p w14:paraId="74979C3D" w14:textId="77777777" w:rsidR="00ED31CD" w:rsidRPr="00ED31CD" w:rsidRDefault="00ED31CD" w:rsidP="00ED31CD"/>
    <w:p w14:paraId="7751D2C2" w14:textId="77777777" w:rsidR="00ED31CD" w:rsidRPr="00ED31CD" w:rsidRDefault="00ED31CD" w:rsidP="00ED31CD">
      <w:r w:rsidRPr="00ED31CD">
        <w:rPr>
          <w:b/>
          <w:bCs/>
        </w:rPr>
        <w:tab/>
        <w:t>b)</w:t>
      </w:r>
      <w:r w:rsidRPr="00ED31CD">
        <w:t xml:space="preserve"> Use iron filings in a plastic tub to show you the shape of the magnetic field around various magnets. (PUT YOUR MAGNET </w:t>
      </w:r>
      <w:r w:rsidRPr="00ED31CD">
        <w:rPr>
          <w:u w:val="single"/>
        </w:rPr>
        <w:t>UNDER</w:t>
      </w:r>
      <w:r w:rsidRPr="00ED31CD">
        <w:t xml:space="preserve"> THE TUB, NOT DIRECTLY IN THE FILINGS!!).   Also, bring a magnet near (</w:t>
      </w:r>
      <w:r w:rsidRPr="00ED31CD">
        <w:rPr>
          <w:b/>
          <w:bCs/>
        </w:rPr>
        <w:t>but not touching</w:t>
      </w:r>
      <w:r w:rsidRPr="00ED31CD">
        <w:t>) the test tube filled with ferrofluid.  Sketch your observations below.</w:t>
      </w:r>
    </w:p>
    <w:p w14:paraId="190F4D65" w14:textId="77777777" w:rsidR="00ED31CD" w:rsidRPr="00ED31CD" w:rsidRDefault="00ED31CD" w:rsidP="00ED31CD"/>
    <w:p w14:paraId="7B18EB56" w14:textId="77777777" w:rsidR="00ED31CD" w:rsidRPr="00ED31CD" w:rsidRDefault="00ED31CD" w:rsidP="00ED31CD">
      <w:pPr>
        <w:rPr>
          <w:b/>
          <w:bCs/>
        </w:rPr>
      </w:pPr>
      <w:r w:rsidRPr="00ED31CD">
        <w:rPr>
          <w:b/>
          <w:bCs/>
        </w:rPr>
        <w:t>3) The Moving Charge Model—Straight wire</w:t>
      </w:r>
    </w:p>
    <w:p w14:paraId="060945AC" w14:textId="77777777" w:rsidR="00ED31CD" w:rsidRPr="00ED31CD" w:rsidRDefault="00ED31CD" w:rsidP="00ED31CD">
      <w:r w:rsidRPr="00ED31CD">
        <w:t xml:space="preserve">To understand why north and south poles always go together, we will look at magnetic fields produced by moving charges.  First, just a current-carrying wire   Predict with your lab </w:t>
      </w:r>
      <w:r w:rsidRPr="00ED31CD">
        <w:lastRenderedPageBreak/>
        <w:t xml:space="preserve">partners what the magnetic fields around the current-carrying wire will look like. After you have made your predictions, turn on the power and look at the compasses and/or the </w:t>
      </w:r>
      <w:proofErr w:type="spellStart"/>
      <w:r w:rsidRPr="00ED31CD">
        <w:t>magnaprobe</w:t>
      </w:r>
      <w:proofErr w:type="spellEnd"/>
      <w:r w:rsidRPr="00ED31CD">
        <w:t xml:space="preserve"> to see the shape of the magnetic field. </w:t>
      </w:r>
      <w:r w:rsidRPr="00ED31CD">
        <w:rPr>
          <w:b/>
          <w:bCs/>
        </w:rPr>
        <w:t>Turn off the power when done.</w:t>
      </w:r>
    </w:p>
    <w:p w14:paraId="2CC27BAD" w14:textId="77777777" w:rsidR="00ED31CD" w:rsidRPr="00ED31CD" w:rsidRDefault="00ED31CD" w:rsidP="00ED31CD"/>
    <w:p w14:paraId="3C0F6B6C" w14:textId="77777777" w:rsidR="00ED31CD" w:rsidRPr="00ED31CD" w:rsidRDefault="00ED31CD" w:rsidP="00ED31CD">
      <w:r w:rsidRPr="00ED31CD">
        <w:t xml:space="preserve">Sketch the magnetic field of </w:t>
      </w:r>
      <w:r w:rsidRPr="00ED31CD">
        <w:rPr>
          <w:b/>
          <w:bCs/>
        </w:rPr>
        <w:t>a current carrying</w:t>
      </w:r>
      <w:r w:rsidRPr="00ED31CD">
        <w:t xml:space="preserve"> wire below.  </w:t>
      </w:r>
    </w:p>
    <w:p w14:paraId="3698E454" w14:textId="77777777" w:rsidR="00ED31CD" w:rsidRPr="00ED31CD" w:rsidRDefault="00ED31CD" w:rsidP="00ED31CD">
      <w:r w:rsidRPr="00ED31CD">
        <w:br/>
      </w:r>
      <w:r w:rsidRPr="00ED31CD">
        <w:br/>
      </w:r>
      <w:r w:rsidRPr="00ED31CD">
        <w:br/>
      </w:r>
      <w:r w:rsidRPr="00ED31CD">
        <w:br/>
      </w:r>
      <w:r w:rsidRPr="00ED31CD">
        <w:br/>
      </w:r>
      <w:r w:rsidRPr="00ED31CD">
        <w:br/>
      </w:r>
      <w:r w:rsidRPr="00ED31CD">
        <w:br/>
      </w:r>
      <w:r w:rsidRPr="00ED31CD">
        <w:br/>
      </w:r>
      <w:r w:rsidRPr="00ED31CD">
        <w:br/>
      </w:r>
      <w:r w:rsidRPr="00ED31CD">
        <w:br/>
      </w:r>
    </w:p>
    <w:p w14:paraId="227C390B" w14:textId="77777777" w:rsidR="00ED31CD" w:rsidRPr="00ED31CD" w:rsidRDefault="00ED31CD" w:rsidP="00ED31CD">
      <w:pPr>
        <w:rPr>
          <w:b/>
          <w:bCs/>
        </w:rPr>
      </w:pPr>
      <w:r w:rsidRPr="00ED31CD">
        <w:rPr>
          <w:b/>
          <w:bCs/>
        </w:rPr>
        <w:t>4)  The Moving Charge Model—Coil of wire</w:t>
      </w:r>
    </w:p>
    <w:p w14:paraId="12A51C43" w14:textId="77777777" w:rsidR="00ED31CD" w:rsidRPr="00ED31CD" w:rsidRDefault="00ED31CD" w:rsidP="00ED31CD">
      <w:r w:rsidRPr="00ED31CD">
        <w:t xml:space="preserve">Use your </w:t>
      </w:r>
      <w:proofErr w:type="spellStart"/>
      <w:r w:rsidRPr="00ED31CD">
        <w:t>magneprobe</w:t>
      </w:r>
      <w:proofErr w:type="spellEnd"/>
      <w:r w:rsidRPr="00ED31CD">
        <w:t xml:space="preserve"> or a small compass to explore the magnetic field created by a coil of wire carrying an electric current (which is just moving charges, of course).  </w:t>
      </w:r>
    </w:p>
    <w:p w14:paraId="6339F1D5" w14:textId="77777777" w:rsidR="00ED31CD" w:rsidRPr="00ED31CD" w:rsidRDefault="00ED31CD" w:rsidP="00ED31CD"/>
    <w:p w14:paraId="40FF5AC3" w14:textId="77777777" w:rsidR="00ED31CD" w:rsidRPr="00ED31CD" w:rsidRDefault="00ED31CD" w:rsidP="00ED31CD">
      <w:r w:rsidRPr="00ED31CD">
        <w:rPr>
          <w:b/>
          <w:bCs/>
        </w:rPr>
        <w:t>a)</w:t>
      </w:r>
      <w:r w:rsidRPr="00ED31CD">
        <w:t xml:space="preserve"> What does the field look like?  Try to explain in </w:t>
      </w:r>
      <w:proofErr w:type="gramStart"/>
      <w:r w:rsidRPr="00ED31CD">
        <w:t>words, and</w:t>
      </w:r>
      <w:proofErr w:type="gramEnd"/>
      <w:r w:rsidRPr="00ED31CD">
        <w:t xml:space="preserve"> sketch your observations below.</w:t>
      </w:r>
    </w:p>
    <w:p w14:paraId="1F49B146" w14:textId="77777777" w:rsidR="00ED31CD" w:rsidRPr="00ED31CD" w:rsidRDefault="00ED31CD" w:rsidP="00ED31CD">
      <w:r w:rsidRPr="00ED31CD">
        <w:br/>
      </w:r>
      <w:r w:rsidRPr="00ED31CD">
        <w:br/>
      </w:r>
      <w:r w:rsidRPr="00ED31CD">
        <w:br/>
      </w:r>
      <w:r w:rsidRPr="00ED31CD">
        <w:br/>
      </w:r>
      <w:r w:rsidRPr="00ED31CD">
        <w:br/>
      </w:r>
      <w:r w:rsidRPr="00ED31CD">
        <w:br/>
      </w:r>
      <w:r w:rsidRPr="00ED31CD">
        <w:br/>
      </w:r>
      <w:r w:rsidRPr="00ED31CD">
        <w:br/>
      </w:r>
    </w:p>
    <w:p w14:paraId="69229A60" w14:textId="77777777" w:rsidR="00ED31CD" w:rsidRPr="00ED31CD" w:rsidRDefault="00ED31CD" w:rsidP="00ED31CD">
      <w:r w:rsidRPr="00ED31CD">
        <w:tab/>
      </w:r>
      <w:r w:rsidRPr="00ED31CD">
        <w:rPr>
          <w:b/>
          <w:bCs/>
        </w:rPr>
        <w:t>b)</w:t>
      </w:r>
      <w:r w:rsidRPr="00ED31CD">
        <w:t xml:space="preserve"> On your sketch, can you identify where the coil's “north pole” is?  Its “south pole”? Label the N and S poles on your sketch above.</w:t>
      </w:r>
    </w:p>
    <w:p w14:paraId="6F894DCF" w14:textId="77777777" w:rsidR="00ED31CD" w:rsidRPr="00ED31CD" w:rsidRDefault="00ED31CD" w:rsidP="00ED31CD">
      <w:r w:rsidRPr="00ED31CD">
        <w:lastRenderedPageBreak/>
        <w:br/>
      </w:r>
      <w:r w:rsidRPr="00ED31CD">
        <w:br/>
      </w:r>
    </w:p>
    <w:p w14:paraId="017ADE7C" w14:textId="77777777" w:rsidR="00ED31CD" w:rsidRPr="00ED31CD" w:rsidRDefault="00ED31CD" w:rsidP="00ED31CD">
      <w:pPr>
        <w:rPr>
          <w:b/>
          <w:bCs/>
        </w:rPr>
      </w:pPr>
      <w:r w:rsidRPr="00ED31CD">
        <w:rPr>
          <w:b/>
          <w:bCs/>
        </w:rPr>
        <w:t>5) Magnetic Domains</w:t>
      </w:r>
    </w:p>
    <w:p w14:paraId="61B5FE41" w14:textId="77777777" w:rsidR="00ED31CD" w:rsidRPr="00ED31CD" w:rsidRDefault="00ED31CD" w:rsidP="00ED31CD">
      <w:r w:rsidRPr="00ED31CD">
        <w:t>a) In an atom, even a single electron “spinning” on its axis will create the appearance of both a north and south pole, just as if it were a tiny current loop or coil.  But usually, these tiny atomic “magnets” are randomly oriented due to thermal energy.  In a few types of atoms, such as iron, the spins tend to align.  To see how permanent magnets are formed, try randomizing the tiny magnets on the permanent magnet model, and then bring a larger permanent magnet up near one side.  What happens to the tiny atomic magnets?  Why?</w:t>
      </w:r>
    </w:p>
    <w:p w14:paraId="1DE80132" w14:textId="77777777" w:rsidR="00ED31CD" w:rsidRPr="00ED31CD" w:rsidRDefault="00ED31CD" w:rsidP="00ED31CD">
      <w:r w:rsidRPr="00ED31CD">
        <w:br/>
      </w:r>
      <w:r w:rsidRPr="00ED31CD">
        <w:br/>
      </w:r>
      <w:r w:rsidRPr="00ED31CD">
        <w:br/>
      </w:r>
      <w:r w:rsidRPr="00ED31CD">
        <w:br/>
      </w:r>
      <w:r w:rsidRPr="00ED31CD">
        <w:br/>
      </w:r>
      <w:r w:rsidRPr="00ED31CD">
        <w:br/>
      </w:r>
      <w:r w:rsidRPr="00ED31CD">
        <w:br/>
      </w:r>
    </w:p>
    <w:p w14:paraId="6882AA96" w14:textId="77777777" w:rsidR="00ED31CD" w:rsidRPr="00ED31CD" w:rsidRDefault="00ED31CD" w:rsidP="00ED31CD">
      <w:r w:rsidRPr="00ED31CD">
        <w:rPr>
          <w:b/>
          <w:bCs/>
        </w:rPr>
        <w:t>b)</w:t>
      </w:r>
      <w:r w:rsidRPr="00ED31CD">
        <w:t xml:space="preserve"> What happens when the large permanent magnet is removed after aligning the tiny magnets on the model? How is this related to what happens inside a piece of iron when it is magnetized?</w:t>
      </w:r>
    </w:p>
    <w:p w14:paraId="77D72B02" w14:textId="77777777" w:rsidR="00ED31CD" w:rsidRPr="00ED31CD" w:rsidRDefault="00ED31CD" w:rsidP="00ED31CD">
      <w:r w:rsidRPr="00ED31CD">
        <w:br/>
      </w:r>
      <w:r w:rsidRPr="00ED31CD">
        <w:br/>
      </w:r>
      <w:r w:rsidRPr="00ED31CD">
        <w:br/>
      </w:r>
    </w:p>
    <w:p w14:paraId="1499E8DC" w14:textId="77777777" w:rsidR="00ED31CD" w:rsidRPr="00ED31CD" w:rsidRDefault="00ED31CD" w:rsidP="00ED31CD">
      <w:r w:rsidRPr="00ED31CD">
        <w:tab/>
      </w:r>
      <w:r w:rsidRPr="00ED31CD">
        <w:tab/>
      </w:r>
    </w:p>
    <w:p w14:paraId="6F870095" w14:textId="77777777" w:rsidR="00ED31CD" w:rsidRPr="00ED31CD" w:rsidRDefault="00ED31CD" w:rsidP="00ED31CD">
      <w:pPr>
        <w:rPr>
          <w:b/>
          <w:bCs/>
        </w:rPr>
      </w:pPr>
      <w:r w:rsidRPr="00ED31CD">
        <w:rPr>
          <w:b/>
          <w:bCs/>
        </w:rPr>
        <w:t>6) Electromagnets—how we make magnetic forces work for us</w:t>
      </w:r>
    </w:p>
    <w:p w14:paraId="292E4AF8" w14:textId="77777777" w:rsidR="00ED31CD" w:rsidRPr="00ED31CD" w:rsidRDefault="00ED31CD" w:rsidP="00ED31CD"/>
    <w:p w14:paraId="6FFEC2DD" w14:textId="77777777" w:rsidR="00ED31CD" w:rsidRPr="00ED31CD" w:rsidRDefault="00ED31CD" w:rsidP="00ED31CD">
      <w:r w:rsidRPr="00ED31CD">
        <w:rPr>
          <w:b/>
          <w:bCs/>
        </w:rPr>
        <w:t>a)</w:t>
      </w:r>
      <w:r w:rsidRPr="00ED31CD">
        <w:t xml:space="preserve"> An electromagnet is a tightly wound coil of wire with electric current passing through it. Usually, the wire is wound around iron, which makes the magnetic field stronger. Why do you think this is so?</w:t>
      </w:r>
    </w:p>
    <w:p w14:paraId="1B869006" w14:textId="77777777" w:rsidR="00ED31CD" w:rsidRPr="00ED31CD" w:rsidRDefault="00ED31CD" w:rsidP="00ED31CD">
      <w:r w:rsidRPr="00ED31CD">
        <w:br/>
      </w:r>
      <w:r w:rsidRPr="00ED31CD">
        <w:br/>
      </w:r>
      <w:r w:rsidRPr="00ED31CD">
        <w:lastRenderedPageBreak/>
        <w:br/>
      </w:r>
      <w:r w:rsidRPr="00ED31CD">
        <w:br/>
      </w:r>
      <w:r w:rsidRPr="00ED31CD">
        <w:br/>
      </w:r>
    </w:p>
    <w:p w14:paraId="144FF3D9" w14:textId="77777777" w:rsidR="00ED31CD" w:rsidRPr="00ED31CD" w:rsidRDefault="00ED31CD" w:rsidP="00ED31CD">
      <w:r w:rsidRPr="00ED31CD">
        <w:rPr>
          <w:b/>
          <w:bCs/>
        </w:rPr>
        <w:t>b)</w:t>
      </w:r>
      <w:r w:rsidRPr="00ED31CD">
        <w:t xml:space="preserve"> Does the strength of the magnet depend on how much current is running through it? Make a prediction and then test it out. Use the knob on the power supply to adjust the current. Explain your results.</w:t>
      </w:r>
    </w:p>
    <w:p w14:paraId="5A4A921D" w14:textId="77777777" w:rsidR="00ED31CD" w:rsidRPr="00ED31CD" w:rsidRDefault="00ED31CD" w:rsidP="00ED31CD">
      <w:r w:rsidRPr="00ED31CD">
        <w:br/>
      </w:r>
      <w:r w:rsidRPr="00ED31CD">
        <w:br/>
      </w:r>
      <w:r w:rsidRPr="00ED31CD">
        <w:br/>
      </w:r>
      <w:r w:rsidRPr="00ED31CD">
        <w:br/>
      </w:r>
      <w:r w:rsidRPr="00ED31CD">
        <w:br/>
      </w:r>
      <w:r w:rsidRPr="00ED31CD">
        <w:br/>
      </w:r>
    </w:p>
    <w:p w14:paraId="79D44AE8" w14:textId="77777777" w:rsidR="00ED31CD" w:rsidRPr="00ED31CD" w:rsidRDefault="00ED31CD" w:rsidP="00ED31CD">
      <w:r w:rsidRPr="00ED31CD">
        <w:rPr>
          <w:b/>
          <w:bCs/>
        </w:rPr>
        <w:t>c)</w:t>
      </w:r>
      <w:r w:rsidRPr="00ED31CD">
        <w:t xml:space="preserve"> Predict what will happen when you suddenly shut off the power supply. Test your prediction and explain the results.</w:t>
      </w:r>
    </w:p>
    <w:p w14:paraId="604AA775" w14:textId="77777777" w:rsidR="00ED31CD" w:rsidRPr="00ED31CD" w:rsidRDefault="00ED31CD" w:rsidP="00ED31CD">
      <w:r w:rsidRPr="00ED31CD">
        <w:br/>
      </w:r>
      <w:r w:rsidRPr="00ED31CD">
        <w:br/>
      </w:r>
    </w:p>
    <w:p w14:paraId="2B07130A" w14:textId="77777777" w:rsidR="00ED31CD" w:rsidRPr="00ED31CD" w:rsidRDefault="00ED31CD" w:rsidP="00ED31CD">
      <w:r w:rsidRPr="00ED31CD">
        <w:t>d) Try putting rods made of different materials into the coil. Predict which ones will make the magnet stronger and which ones won’t:</w:t>
      </w:r>
    </w:p>
    <w:p w14:paraId="497230D0" w14:textId="77777777" w:rsidR="00ED31CD" w:rsidRPr="00ED31CD" w:rsidRDefault="00ED31CD" w:rsidP="00ED31CD"/>
    <w:p w14:paraId="3CC76EA9" w14:textId="77777777" w:rsidR="00ED31CD" w:rsidRPr="00ED31CD" w:rsidRDefault="00ED31CD" w:rsidP="00ED31CD">
      <w:r w:rsidRPr="00ED31CD">
        <w:t>-copper</w:t>
      </w:r>
    </w:p>
    <w:p w14:paraId="49ED0DBB" w14:textId="77777777" w:rsidR="00ED31CD" w:rsidRPr="00ED31CD" w:rsidRDefault="00ED31CD" w:rsidP="00ED31CD"/>
    <w:p w14:paraId="26348B96" w14:textId="77777777" w:rsidR="00ED31CD" w:rsidRPr="00ED31CD" w:rsidRDefault="00ED31CD" w:rsidP="00ED31CD">
      <w:r w:rsidRPr="00ED31CD">
        <w:t>-aluminum</w:t>
      </w:r>
    </w:p>
    <w:p w14:paraId="48DBCC5D" w14:textId="77777777" w:rsidR="00ED31CD" w:rsidRPr="00ED31CD" w:rsidRDefault="00ED31CD" w:rsidP="00ED31CD"/>
    <w:p w14:paraId="333BE194" w14:textId="77777777" w:rsidR="00ED31CD" w:rsidRPr="00ED31CD" w:rsidRDefault="00ED31CD" w:rsidP="00ED31CD">
      <w:r w:rsidRPr="00ED31CD">
        <w:t>-plastic</w:t>
      </w:r>
    </w:p>
    <w:p w14:paraId="1B49C3C8" w14:textId="77777777" w:rsidR="00ED31CD" w:rsidRPr="00ED31CD" w:rsidRDefault="00ED31CD" w:rsidP="00ED31CD"/>
    <w:p w14:paraId="77E8A166" w14:textId="77777777" w:rsidR="00ED31CD" w:rsidRPr="00ED31CD" w:rsidRDefault="00ED31CD" w:rsidP="00ED31CD">
      <w:r w:rsidRPr="00ED31CD">
        <w:t>-steel</w:t>
      </w:r>
    </w:p>
    <w:p w14:paraId="3284CCC7" w14:textId="77777777" w:rsidR="00ED31CD" w:rsidRPr="00ED31CD" w:rsidRDefault="00ED31CD" w:rsidP="00ED31CD"/>
    <w:p w14:paraId="2BB0B88C" w14:textId="77777777" w:rsidR="00ED31CD" w:rsidRPr="00ED31CD" w:rsidRDefault="00ED31CD" w:rsidP="00ED31CD">
      <w:pPr>
        <w:rPr>
          <w:b/>
          <w:bCs/>
        </w:rPr>
      </w:pPr>
      <w:r w:rsidRPr="00ED31CD">
        <w:rPr>
          <w:b/>
          <w:bCs/>
        </w:rPr>
        <w:t>7) Steering Electrons with Magnets</w:t>
      </w:r>
    </w:p>
    <w:p w14:paraId="35A4ACED" w14:textId="77777777" w:rsidR="00ED31CD" w:rsidRPr="00ED31CD" w:rsidRDefault="00ED31CD" w:rsidP="00ED31CD">
      <w:r w:rsidRPr="00ED31CD">
        <w:lastRenderedPageBreak/>
        <w:tab/>
        <w:t xml:space="preserve">We have set up a glass globe in which an electrical circuit produces a beam of electrons that you can </w:t>
      </w:r>
      <w:r w:rsidRPr="00ED31CD">
        <w:rPr>
          <w:i/>
          <w:iCs/>
        </w:rPr>
        <w:t xml:space="preserve">see!  </w:t>
      </w:r>
      <w:r w:rsidRPr="00ED31CD">
        <w:t>This means you can literally push the electrons around with magnets and see it happening.  </w:t>
      </w:r>
    </w:p>
    <w:p w14:paraId="098AC051" w14:textId="77777777" w:rsidR="00ED31CD" w:rsidRPr="00ED31CD" w:rsidRDefault="00ED31CD" w:rsidP="00ED31CD"/>
    <w:p w14:paraId="2B008A17" w14:textId="77777777" w:rsidR="00ED31CD" w:rsidRPr="00ED31CD" w:rsidRDefault="00ED31CD" w:rsidP="00ED31CD">
      <w:r w:rsidRPr="00ED31CD">
        <w:tab/>
        <w:t xml:space="preserve">First, study the globe and its surroundings.  There is a tiny metal cone with a hole in it, inside the globe.  It looks like a tiny volcano. The electrons stream out of the hole, and faintly light up the gas in the globe, like a searchlight beam.  But unlike a normal light beam, you can </w:t>
      </w:r>
      <w:r w:rsidRPr="00ED31CD">
        <w:rPr>
          <w:b/>
          <w:bCs/>
        </w:rPr>
        <w:t>bend</w:t>
      </w:r>
      <w:r w:rsidRPr="00ED31CD">
        <w:t xml:space="preserve"> this beam.  </w:t>
      </w:r>
    </w:p>
    <w:p w14:paraId="4EBE63B4" w14:textId="77777777" w:rsidR="00ED31CD" w:rsidRPr="00ED31CD" w:rsidRDefault="00ED31CD" w:rsidP="00ED31CD"/>
    <w:p w14:paraId="7903D7F0" w14:textId="77777777" w:rsidR="00ED31CD" w:rsidRPr="00ED31CD" w:rsidRDefault="00ED31CD" w:rsidP="00ED31CD">
      <w:r w:rsidRPr="00ED31CD">
        <w:rPr>
          <w:b/>
          <w:bCs/>
        </w:rPr>
        <w:t>a)</w:t>
      </w:r>
      <w:r w:rsidRPr="00ED31CD">
        <w:t xml:space="preserve"> Notice the big coils of wire outside the globe.  If you put electrical current through them, they make a magnetic field that will affect the electrons.  Turn up the current knob and observe what happens to the electron beam. (When you’re done, turn the current back down and turn the other knob to “standby”.)  Sketch what you observe.</w:t>
      </w:r>
    </w:p>
    <w:p w14:paraId="23801371" w14:textId="77777777" w:rsidR="00ED31CD" w:rsidRPr="00ED31CD" w:rsidRDefault="00ED31CD" w:rsidP="00ED31CD">
      <w:r w:rsidRPr="00ED31CD">
        <w:br/>
      </w:r>
      <w:r w:rsidRPr="00ED31CD">
        <w:br/>
      </w:r>
      <w:r w:rsidRPr="00ED31CD">
        <w:br/>
      </w:r>
      <w:r w:rsidRPr="00ED31CD">
        <w:br/>
      </w:r>
      <w:r w:rsidRPr="00ED31CD">
        <w:br/>
      </w:r>
      <w:r w:rsidRPr="00ED31CD">
        <w:br/>
      </w:r>
      <w:r w:rsidRPr="00ED31CD">
        <w:br/>
      </w:r>
    </w:p>
    <w:p w14:paraId="03769645" w14:textId="77777777" w:rsidR="00ED31CD" w:rsidRPr="00ED31CD" w:rsidRDefault="00ED31CD" w:rsidP="00ED31CD">
      <w:r w:rsidRPr="00ED31CD">
        <w:tab/>
      </w:r>
      <w:r w:rsidRPr="00ED31CD">
        <w:rPr>
          <w:b/>
          <w:bCs/>
        </w:rPr>
        <w:t>b)</w:t>
      </w:r>
      <w:r w:rsidRPr="00ED31CD">
        <w:t xml:space="preserve"> Now take some bar magnets and use them (carefully) to push the electron beam around.  This is easy because electrons are </w:t>
      </w:r>
      <w:r w:rsidRPr="00ED31CD">
        <w:rPr>
          <w:i/>
          <w:iCs/>
        </w:rPr>
        <w:t>very, very tiny</w:t>
      </w:r>
      <w:r w:rsidRPr="00ED31CD">
        <w:t xml:space="preserve"> and have a ridiculously small mass, so they accelerate with even a tiny force. (Remember </w:t>
      </w:r>
      <w:r w:rsidRPr="00ED31CD">
        <w:rPr>
          <w:i/>
          <w:iCs/>
        </w:rPr>
        <w:t>F = ma</w:t>
      </w:r>
      <w:r w:rsidRPr="00ED31CD">
        <w:t>?)  Draw a few sketches of what you see.</w:t>
      </w:r>
    </w:p>
    <w:p w14:paraId="776F7BBA" w14:textId="77777777" w:rsidR="00ED31CD" w:rsidRPr="00ED31CD" w:rsidRDefault="00ED31CD" w:rsidP="00ED31CD">
      <w:r w:rsidRPr="00ED31CD">
        <w:br/>
      </w:r>
      <w:r w:rsidRPr="00ED31CD">
        <w:br/>
      </w:r>
      <w:r w:rsidRPr="00ED31CD">
        <w:br/>
      </w:r>
      <w:r w:rsidRPr="00ED31CD">
        <w:br/>
      </w:r>
      <w:r w:rsidRPr="00ED31CD">
        <w:br/>
      </w:r>
      <w:r w:rsidRPr="00ED31CD">
        <w:br/>
      </w:r>
      <w:r w:rsidRPr="00ED31CD">
        <w:br/>
      </w:r>
      <w:r w:rsidRPr="00ED31CD">
        <w:br/>
      </w:r>
      <w:r w:rsidRPr="00ED31CD">
        <w:br/>
      </w:r>
      <w:r w:rsidRPr="00ED31CD">
        <w:br/>
      </w:r>
      <w:r w:rsidRPr="00ED31CD">
        <w:lastRenderedPageBreak/>
        <w:br/>
      </w:r>
      <w:r w:rsidRPr="00ED31CD">
        <w:br/>
      </w:r>
      <w:r w:rsidRPr="00ED31CD">
        <w:br/>
      </w:r>
      <w:r w:rsidRPr="00ED31CD">
        <w:br/>
      </w:r>
      <w:r w:rsidRPr="00ED31CD">
        <w:br/>
      </w:r>
    </w:p>
    <w:p w14:paraId="0AEA8449" w14:textId="77777777" w:rsidR="00ED31CD" w:rsidRPr="00ED31CD" w:rsidRDefault="00ED31CD" w:rsidP="00ED31CD">
      <w:r w:rsidRPr="00ED31CD">
        <w:rPr>
          <w:b/>
          <w:bCs/>
        </w:rPr>
        <w:t>8) TVs and Oscilloscopes</w:t>
      </w:r>
      <w:r w:rsidRPr="00ED31CD">
        <w:t>  </w:t>
      </w:r>
    </w:p>
    <w:p w14:paraId="61E1A5C8" w14:textId="77777777" w:rsidR="00ED31CD" w:rsidRPr="00ED31CD" w:rsidRDefault="00ED31CD" w:rsidP="00ED31CD">
      <w:r w:rsidRPr="00ED31CD">
        <w:t xml:space="preserve">A television and an oscilloscope both work by shooting a beam of electrons at a screen that glows where the electrons hit.  We have some disassembled TV tubes that you can look at.  Then, observe the effect when you hold a magnet up to the front or the side of an oscilloscope.  The beam </w:t>
      </w:r>
      <w:proofErr w:type="gramStart"/>
      <w:r w:rsidRPr="00ED31CD">
        <w:t>bends, and</w:t>
      </w:r>
      <w:proofErr w:type="gramEnd"/>
      <w:r w:rsidRPr="00ED31CD">
        <w:t xml:space="preserve"> hits the screen at a different place.  </w:t>
      </w:r>
    </w:p>
    <w:p w14:paraId="28A1CB84" w14:textId="77777777" w:rsidR="00ED31CD" w:rsidRPr="00ED31CD" w:rsidRDefault="00ED31CD" w:rsidP="00ED31CD"/>
    <w:p w14:paraId="620942F8" w14:textId="77777777" w:rsidR="00ED31CD" w:rsidRPr="00ED31CD" w:rsidRDefault="00ED31CD" w:rsidP="00ED31CD">
      <w:r w:rsidRPr="00ED31CD">
        <w:rPr>
          <w:b/>
          <w:bCs/>
        </w:rPr>
        <w:t>a</w:t>
      </w:r>
      <w:proofErr w:type="gramStart"/>
      <w:r w:rsidRPr="00ED31CD">
        <w:rPr>
          <w:b/>
          <w:bCs/>
        </w:rPr>
        <w:t xml:space="preserve">)  </w:t>
      </w:r>
      <w:r w:rsidRPr="00ED31CD">
        <w:t>Make</w:t>
      </w:r>
      <w:proofErr w:type="gramEnd"/>
      <w:r w:rsidRPr="00ED31CD">
        <w:t xml:space="preserve"> drawings to show what you tried and what happened.  </w:t>
      </w:r>
    </w:p>
    <w:p w14:paraId="185B10E4" w14:textId="77777777" w:rsidR="00ED31CD" w:rsidRPr="00ED31CD" w:rsidRDefault="00ED31CD" w:rsidP="00ED31CD">
      <w:r w:rsidRPr="00ED31CD">
        <w:br/>
      </w:r>
      <w:r w:rsidRPr="00ED31CD">
        <w:br/>
      </w:r>
      <w:r w:rsidRPr="00ED31CD">
        <w:br/>
      </w:r>
      <w:r w:rsidRPr="00ED31CD">
        <w:br/>
      </w:r>
      <w:r w:rsidRPr="00ED31CD">
        <w:br/>
      </w:r>
    </w:p>
    <w:p w14:paraId="78A3CAC6" w14:textId="77777777" w:rsidR="00ED31CD" w:rsidRPr="00ED31CD" w:rsidRDefault="00ED31CD" w:rsidP="00ED31CD">
      <w:r w:rsidRPr="00ED31CD">
        <w:rPr>
          <w:b/>
          <w:bCs/>
        </w:rPr>
        <w:t>b)</w:t>
      </w:r>
      <w:r w:rsidRPr="00ED31CD">
        <w:t xml:space="preserve"> Observe the effect of a magnetic field on a TV picture.  Can you explain what you see?  </w:t>
      </w:r>
      <w:r w:rsidRPr="00ED31CD">
        <w:br/>
      </w:r>
      <w:r w:rsidRPr="00ED31CD">
        <w:rPr>
          <w:b/>
          <w:bCs/>
        </w:rPr>
        <w:t>NOTE – DO NOT DO THIS TO YOUR TV AT HOME!</w:t>
      </w:r>
      <w:r w:rsidRPr="00ED31CD">
        <w:t xml:space="preserve">   (Why not?)</w:t>
      </w:r>
    </w:p>
    <w:p w14:paraId="3EA706DD" w14:textId="77777777" w:rsidR="00ED31CD" w:rsidRPr="00ED31CD" w:rsidRDefault="00ED31CD" w:rsidP="00ED31CD"/>
    <w:p w14:paraId="28BF2CB8" w14:textId="77777777" w:rsidR="00ED31CD" w:rsidRPr="00ED31CD" w:rsidRDefault="00ED31CD" w:rsidP="00ED31CD">
      <w:r w:rsidRPr="00ED31CD">
        <w:rPr>
          <w:b/>
          <w:bCs/>
        </w:rPr>
        <w:t xml:space="preserve">9)  Magnets and Coils: Generators, Motors, </w:t>
      </w:r>
      <w:proofErr w:type="spellStart"/>
      <w:r w:rsidRPr="00ED31CD">
        <w:rPr>
          <w:b/>
          <w:bCs/>
        </w:rPr>
        <w:t>etc</w:t>
      </w:r>
      <w:proofErr w:type="spellEnd"/>
      <w:proofErr w:type="gramStart"/>
      <w:r w:rsidRPr="00ED31CD">
        <w:rPr>
          <w:b/>
          <w:bCs/>
        </w:rPr>
        <w:t>…..</w:t>
      </w:r>
      <w:proofErr w:type="gramEnd"/>
    </w:p>
    <w:p w14:paraId="49235FEA" w14:textId="77777777" w:rsidR="00ED31CD" w:rsidRPr="00ED31CD" w:rsidRDefault="00ED31CD" w:rsidP="00ED31CD">
      <w:r w:rsidRPr="00ED31CD">
        <w:rPr>
          <w:b/>
          <w:bCs/>
        </w:rPr>
        <w:t>       </w:t>
      </w:r>
      <w:r w:rsidRPr="00ED31CD">
        <w:t>Many electrical devices are made with a coil of wire and a magnet.  </w:t>
      </w:r>
    </w:p>
    <w:p w14:paraId="6D238260" w14:textId="77777777" w:rsidR="00ED31CD" w:rsidRPr="00ED31CD" w:rsidRDefault="00ED31CD" w:rsidP="00ED31CD">
      <w:r w:rsidRPr="00ED31CD">
        <w:br/>
      </w:r>
    </w:p>
    <w:p w14:paraId="064D8C13" w14:textId="77777777" w:rsidR="00ED31CD" w:rsidRPr="00ED31CD" w:rsidRDefault="00ED31CD" w:rsidP="00ED31CD">
      <w:pPr>
        <w:numPr>
          <w:ilvl w:val="0"/>
          <w:numId w:val="1"/>
        </w:numPr>
        <w:rPr>
          <w:b/>
          <w:bCs/>
        </w:rPr>
      </w:pPr>
      <w:r w:rsidRPr="00ED31CD">
        <w:rPr>
          <w:b/>
          <w:bCs/>
        </w:rPr>
        <w:t>Magnet and coil.</w:t>
      </w:r>
      <w:r w:rsidRPr="00ED31CD">
        <w:t xml:space="preserve"> When you move a magnet near a coil, you can create an electrical current in the coil. Try moving the magnet around the large coil of wire. (pushing it in, pulling it out, rotating it, etc.)  The large meter shows you the current you are creating. This is the basic principle behind a generator. The meter also uses a magnet and a coil – can you find them? </w:t>
      </w:r>
    </w:p>
    <w:p w14:paraId="6803574B" w14:textId="77777777" w:rsidR="00ED31CD" w:rsidRPr="00ED31CD" w:rsidRDefault="00ED31CD" w:rsidP="00ED31CD">
      <w:r w:rsidRPr="00ED31CD">
        <w:lastRenderedPageBreak/>
        <w:br/>
      </w:r>
      <w:r w:rsidRPr="00ED31CD">
        <w:br/>
      </w:r>
      <w:r w:rsidRPr="00ED31CD">
        <w:br/>
      </w:r>
    </w:p>
    <w:p w14:paraId="6338C065" w14:textId="77777777" w:rsidR="00ED31CD" w:rsidRPr="00ED31CD" w:rsidRDefault="00ED31CD" w:rsidP="00ED31CD">
      <w:pPr>
        <w:numPr>
          <w:ilvl w:val="0"/>
          <w:numId w:val="2"/>
        </w:numPr>
        <w:rPr>
          <w:b/>
          <w:bCs/>
        </w:rPr>
      </w:pPr>
      <w:r w:rsidRPr="00ED31CD">
        <w:t xml:space="preserve">A very simple </w:t>
      </w:r>
      <w:r w:rsidRPr="00ED31CD">
        <w:rPr>
          <w:b/>
          <w:bCs/>
        </w:rPr>
        <w:t>generator:</w:t>
      </w:r>
      <w:r w:rsidRPr="00ED31CD">
        <w:t xml:space="preserve"> Look inside the </w:t>
      </w:r>
      <w:proofErr w:type="gramStart"/>
      <w:r w:rsidRPr="00ED31CD">
        <w:t>black simple</w:t>
      </w:r>
      <w:proofErr w:type="gramEnd"/>
      <w:r w:rsidRPr="00ED31CD">
        <w:t xml:space="preserve"> generator. Watch the magnet spin as you spin the shaft. Can you see the </w:t>
      </w:r>
      <w:proofErr w:type="gramStart"/>
      <w:r w:rsidRPr="00ED31CD">
        <w:t>coils of wire</w:t>
      </w:r>
      <w:proofErr w:type="gramEnd"/>
      <w:r w:rsidRPr="00ED31CD">
        <w:t>? See if you can spin it fast enough to light up the LEDs.  Make a sketch of the generator, showing the coils and the magnet.</w:t>
      </w:r>
    </w:p>
    <w:p w14:paraId="1339CEF7" w14:textId="77777777" w:rsidR="00ED31CD" w:rsidRPr="00ED31CD" w:rsidRDefault="00ED31CD" w:rsidP="00ED31CD">
      <w:r w:rsidRPr="00ED31CD">
        <w:br/>
      </w:r>
      <w:r w:rsidRPr="00ED31CD">
        <w:br/>
      </w:r>
      <w:r w:rsidRPr="00ED31CD">
        <w:br/>
      </w:r>
      <w:r w:rsidRPr="00ED31CD">
        <w:br/>
      </w:r>
      <w:r w:rsidRPr="00ED31CD">
        <w:br/>
      </w:r>
      <w:r w:rsidRPr="00ED31CD">
        <w:br/>
      </w:r>
      <w:r w:rsidRPr="00ED31CD">
        <w:br/>
      </w:r>
      <w:r w:rsidRPr="00ED31CD">
        <w:br/>
      </w:r>
      <w:r w:rsidRPr="00ED31CD">
        <w:br/>
      </w:r>
      <w:r w:rsidRPr="00ED31CD">
        <w:br/>
      </w:r>
      <w:r w:rsidRPr="00ED31CD">
        <w:br/>
      </w:r>
    </w:p>
    <w:p w14:paraId="2BC59F44" w14:textId="77777777" w:rsidR="00ED31CD" w:rsidRPr="00ED31CD" w:rsidRDefault="00ED31CD" w:rsidP="00ED31CD">
      <w:pPr>
        <w:numPr>
          <w:ilvl w:val="0"/>
          <w:numId w:val="3"/>
        </w:numPr>
        <w:rPr>
          <w:b/>
          <w:bCs/>
        </w:rPr>
      </w:pPr>
      <w:r w:rsidRPr="00ED31CD">
        <w:t>Some other generators</w:t>
      </w:r>
      <w:proofErr w:type="gramStart"/>
      <w:r w:rsidRPr="00ED31CD">
        <w:t>:  Look</w:t>
      </w:r>
      <w:proofErr w:type="gramEnd"/>
      <w:r w:rsidRPr="00ED31CD">
        <w:t xml:space="preserve"> at the different flashlights and find the coils and the magnets.</w:t>
      </w:r>
    </w:p>
    <w:p w14:paraId="577BBCC2" w14:textId="77777777" w:rsidR="00ED31CD" w:rsidRPr="00ED31CD" w:rsidRDefault="00ED31CD" w:rsidP="00ED31CD">
      <w:r w:rsidRPr="00ED31CD">
        <w:br/>
      </w:r>
      <w:r w:rsidRPr="00ED31CD">
        <w:br/>
      </w:r>
    </w:p>
    <w:p w14:paraId="41053C23" w14:textId="77777777" w:rsidR="00ED31CD" w:rsidRPr="00ED31CD" w:rsidRDefault="00ED31CD" w:rsidP="00ED31CD">
      <w:pPr>
        <w:numPr>
          <w:ilvl w:val="0"/>
          <w:numId w:val="4"/>
        </w:numPr>
        <w:rPr>
          <w:b/>
          <w:bCs/>
        </w:rPr>
      </w:pPr>
      <w:r w:rsidRPr="00ED31CD">
        <w:t xml:space="preserve">A </w:t>
      </w:r>
      <w:r w:rsidRPr="00ED31CD">
        <w:rPr>
          <w:b/>
          <w:bCs/>
        </w:rPr>
        <w:t>motor</w:t>
      </w:r>
      <w:r w:rsidRPr="00ED31CD">
        <w:t xml:space="preserve"> is just the reverse of a </w:t>
      </w:r>
      <w:proofErr w:type="gramStart"/>
      <w:r w:rsidRPr="00ED31CD">
        <w:t>generator—</w:t>
      </w:r>
      <w:proofErr w:type="gramEnd"/>
      <w:r w:rsidRPr="00ED31CD">
        <w:t xml:space="preserve">you feed it electrical </w:t>
      </w:r>
      <w:proofErr w:type="gramStart"/>
      <w:r w:rsidRPr="00ED31CD">
        <w:t>energy</w:t>
      </w:r>
      <w:proofErr w:type="gramEnd"/>
      <w:r w:rsidRPr="00ED31CD">
        <w:t xml:space="preserve"> and it spins.  If you connect one hand cranked generator to another, and turn the crank on one of them, what happens to the other one?  What if you crank the other one instead?  </w:t>
      </w:r>
    </w:p>
    <w:p w14:paraId="00E0E682" w14:textId="77777777" w:rsidR="00ED31CD" w:rsidRPr="00ED31CD" w:rsidRDefault="00ED31CD" w:rsidP="00ED31CD">
      <w:r w:rsidRPr="00ED31CD">
        <w:br/>
      </w:r>
      <w:r w:rsidRPr="00ED31CD">
        <w:br/>
      </w:r>
      <w:r w:rsidRPr="00ED31CD">
        <w:br/>
      </w:r>
      <w:r w:rsidRPr="00ED31CD">
        <w:br/>
      </w:r>
      <w:r w:rsidRPr="00ED31CD">
        <w:br/>
      </w:r>
      <w:r w:rsidRPr="00ED31CD">
        <w:lastRenderedPageBreak/>
        <w:br/>
      </w:r>
    </w:p>
    <w:p w14:paraId="4EF7A9E5" w14:textId="77777777" w:rsidR="00ED31CD" w:rsidRPr="00ED31CD" w:rsidRDefault="00ED31CD" w:rsidP="00ED31CD">
      <w:pPr>
        <w:numPr>
          <w:ilvl w:val="0"/>
          <w:numId w:val="5"/>
        </w:numPr>
        <w:rPr>
          <w:b/>
          <w:bCs/>
        </w:rPr>
      </w:pPr>
      <w:r w:rsidRPr="00ED31CD">
        <w:t xml:space="preserve">A </w:t>
      </w:r>
      <w:r w:rsidRPr="00ED31CD">
        <w:rPr>
          <w:b/>
          <w:bCs/>
        </w:rPr>
        <w:t>microphone</w:t>
      </w:r>
      <w:r w:rsidRPr="00ED31CD">
        <w:t xml:space="preserve"> is like a tiny generator: It makes an electrical signal when sound waves move a magnet near a coil (or a coil relative to a </w:t>
      </w:r>
      <w:proofErr w:type="gramStart"/>
      <w:r w:rsidRPr="00ED31CD">
        <w:t>magnet)  When</w:t>
      </w:r>
      <w:proofErr w:type="gramEnd"/>
      <w:r w:rsidRPr="00ED31CD">
        <w:t xml:space="preserve"> you wiggle the membrane with the magnet on it, you produce pulses of current that mimic your motion. The amplifier strengthens this current and sends it to the </w:t>
      </w:r>
      <w:r w:rsidRPr="00ED31CD">
        <w:rPr>
          <w:b/>
          <w:bCs/>
        </w:rPr>
        <w:t>speaker</w:t>
      </w:r>
      <w:r w:rsidRPr="00ED31CD">
        <w:t xml:space="preserve">. What does the speaker do when it receives the current?    Describe what you observed.  The </w:t>
      </w:r>
      <w:r w:rsidRPr="00ED31CD">
        <w:rPr>
          <w:b/>
          <w:bCs/>
        </w:rPr>
        <w:t xml:space="preserve">speaker </w:t>
      </w:r>
      <w:r w:rsidRPr="00ED31CD">
        <w:t>also uses a coil of wire and a magnet. Draw a simple sketch of these.</w:t>
      </w:r>
    </w:p>
    <w:p w14:paraId="0E3D9787" w14:textId="77777777" w:rsidR="00ED31CD" w:rsidRPr="00ED31CD" w:rsidRDefault="00ED31CD" w:rsidP="00ED31CD">
      <w:r w:rsidRPr="00ED31CD">
        <w:br/>
      </w:r>
      <w:r w:rsidRPr="00ED31CD">
        <w:br/>
      </w:r>
      <w:r w:rsidRPr="00ED31CD">
        <w:br/>
      </w:r>
      <w:r w:rsidRPr="00ED31CD">
        <w:br/>
      </w:r>
      <w:r w:rsidRPr="00ED31CD">
        <w:br/>
      </w:r>
      <w:r w:rsidRPr="00ED31CD">
        <w:br/>
      </w:r>
      <w:r w:rsidRPr="00ED31CD">
        <w:br/>
      </w:r>
      <w:r w:rsidRPr="00ED31CD">
        <w:br/>
      </w:r>
      <w:r w:rsidRPr="00ED31CD">
        <w:br/>
      </w:r>
      <w:r w:rsidRPr="00ED31CD">
        <w:br/>
      </w:r>
      <w:r w:rsidRPr="00ED31CD">
        <w:br/>
      </w:r>
    </w:p>
    <w:p w14:paraId="6BEAD31B" w14:textId="77777777" w:rsidR="00ED31CD" w:rsidRPr="00ED31CD" w:rsidRDefault="00ED31CD" w:rsidP="00ED31CD">
      <w:pPr>
        <w:numPr>
          <w:ilvl w:val="0"/>
          <w:numId w:val="6"/>
        </w:numPr>
        <w:rPr>
          <w:b/>
          <w:bCs/>
        </w:rPr>
      </w:pPr>
      <w:r w:rsidRPr="00ED31CD">
        <w:t>We also have a smaller microphone model that really works.  There is a powerful magnet stuck inside the coils of wire. When you talk, the rubber membrane vibrates and the washer moves in and out of the coil. Turn up the amplifier volume and try singing a song and see how well it reproduces your voice. Turn the volume back down when you are done.</w:t>
      </w:r>
    </w:p>
    <w:p w14:paraId="2AB1B470" w14:textId="77777777" w:rsidR="00ED31CD" w:rsidRPr="00ED31CD" w:rsidRDefault="00ED31CD" w:rsidP="00ED31CD">
      <w:r w:rsidRPr="00ED31CD">
        <w:br/>
      </w:r>
      <w:r w:rsidRPr="00ED31CD">
        <w:br/>
      </w:r>
    </w:p>
    <w:p w14:paraId="7E63E973" w14:textId="77777777" w:rsidR="00ED31CD" w:rsidRPr="00ED31CD" w:rsidRDefault="00ED31CD" w:rsidP="00ED31CD">
      <w:r w:rsidRPr="00ED31CD">
        <w:rPr>
          <w:b/>
          <w:bCs/>
        </w:rPr>
        <w:t>10) Force on a wire in a magnetic field</w:t>
      </w:r>
    </w:p>
    <w:p w14:paraId="59FFECE4" w14:textId="77777777" w:rsidR="00ED31CD" w:rsidRPr="00ED31CD" w:rsidRDefault="00ED31CD" w:rsidP="00ED31CD"/>
    <w:p w14:paraId="4A2FDA71" w14:textId="77777777" w:rsidR="00ED31CD" w:rsidRPr="00ED31CD" w:rsidRDefault="00ED31CD" w:rsidP="00ED31CD">
      <w:r w:rsidRPr="00ED31CD">
        <w:rPr>
          <w:b/>
          <w:bCs/>
        </w:rPr>
        <w:t>a</w:t>
      </w:r>
      <w:proofErr w:type="gramStart"/>
      <w:r w:rsidRPr="00ED31CD">
        <w:rPr>
          <w:b/>
          <w:bCs/>
        </w:rPr>
        <w:t xml:space="preserve">) </w:t>
      </w:r>
      <w:r w:rsidRPr="00ED31CD">
        <w:t> </w:t>
      </w:r>
      <w:r w:rsidRPr="00ED31CD">
        <w:rPr>
          <w:b/>
          <w:bCs/>
        </w:rPr>
        <w:t>Hanging</w:t>
      </w:r>
      <w:proofErr w:type="gramEnd"/>
      <w:r w:rsidRPr="00ED31CD">
        <w:rPr>
          <w:b/>
          <w:bCs/>
        </w:rPr>
        <w:t xml:space="preserve"> U-shaped wire</w:t>
      </w:r>
      <w:r w:rsidRPr="00ED31CD">
        <w:t> </w:t>
      </w:r>
    </w:p>
    <w:p w14:paraId="28DC054E" w14:textId="77777777" w:rsidR="00ED31CD" w:rsidRPr="00ED31CD" w:rsidRDefault="00ED31CD" w:rsidP="00ED31CD">
      <w:r w:rsidRPr="00ED31CD">
        <w:lastRenderedPageBreak/>
        <w:t>The wire is in a strong magnetic field, between the poles of a magnet. Turn on the power supply to send a current through the wire. In which direction is the force on the wire: (circle one)</w:t>
      </w:r>
    </w:p>
    <w:p w14:paraId="1BC45C87" w14:textId="77777777" w:rsidR="00ED31CD" w:rsidRPr="00ED31CD" w:rsidRDefault="00ED31CD" w:rsidP="00ED31CD"/>
    <w:p w14:paraId="571E5CB1" w14:textId="77777777" w:rsidR="00ED31CD" w:rsidRPr="00ED31CD" w:rsidRDefault="00ED31CD" w:rsidP="00ED31CD">
      <w:r w:rsidRPr="00ED31CD">
        <w:t xml:space="preserve">A. </w:t>
      </w:r>
      <w:proofErr w:type="gramStart"/>
      <w:r w:rsidRPr="00ED31CD">
        <w:t>Along</w:t>
      </w:r>
      <w:proofErr w:type="gramEnd"/>
      <w:r w:rsidRPr="00ED31CD">
        <w:t xml:space="preserve"> the direction of the current?</w:t>
      </w:r>
    </w:p>
    <w:p w14:paraId="42D6CE3D" w14:textId="77777777" w:rsidR="00ED31CD" w:rsidRPr="00ED31CD" w:rsidRDefault="00ED31CD" w:rsidP="00ED31CD">
      <w:r w:rsidRPr="00ED31CD">
        <w:t>B. In the direction of the magnetic field?</w:t>
      </w:r>
    </w:p>
    <w:p w14:paraId="45B2CF21" w14:textId="77777777" w:rsidR="00ED31CD" w:rsidRPr="00ED31CD" w:rsidRDefault="00ED31CD" w:rsidP="00ED31CD">
      <w:r w:rsidRPr="00ED31CD">
        <w:t>C. Perpendicular to both of those.</w:t>
      </w:r>
    </w:p>
    <w:p w14:paraId="77C0FE13" w14:textId="77777777" w:rsidR="00ED31CD" w:rsidRPr="00ED31CD" w:rsidRDefault="00ED31CD" w:rsidP="00ED31CD"/>
    <w:p w14:paraId="41E01DFB" w14:textId="77777777" w:rsidR="00ED31CD" w:rsidRPr="00ED31CD" w:rsidRDefault="00ED31CD" w:rsidP="00ED31CD">
      <w:r w:rsidRPr="00ED31CD">
        <w:tab/>
        <w:t>Switch the two wires so the current runs the other way through the wire.  What changes?</w:t>
      </w:r>
    </w:p>
    <w:p w14:paraId="4DEB026B" w14:textId="77777777" w:rsidR="00ED31CD" w:rsidRPr="00ED31CD" w:rsidRDefault="00ED31CD" w:rsidP="00ED31CD"/>
    <w:p w14:paraId="4BC8B3B6" w14:textId="77777777" w:rsidR="00ED31CD" w:rsidRPr="00ED31CD" w:rsidRDefault="00ED31CD" w:rsidP="00ED31CD">
      <w:r w:rsidRPr="00ED31CD">
        <w:rPr>
          <w:b/>
          <w:bCs/>
        </w:rPr>
        <w:t>b) Gooseneck Lamp</w:t>
      </w:r>
      <w:r w:rsidRPr="00ED31CD">
        <w:t>  </w:t>
      </w:r>
    </w:p>
    <w:p w14:paraId="6DA33C15" w14:textId="77777777" w:rsidR="00ED31CD" w:rsidRPr="00ED31CD" w:rsidRDefault="00ED31CD" w:rsidP="00ED31CD">
      <w:r w:rsidRPr="00ED31CD">
        <w:t>Bring a magnet near the filament of the lamp and observe the filament. Be gentle – don't break the filament. </w:t>
      </w:r>
    </w:p>
    <w:p w14:paraId="2A44F235" w14:textId="77777777" w:rsidR="00ED31CD" w:rsidRPr="00ED31CD" w:rsidRDefault="00ED31CD" w:rsidP="00ED31CD"/>
    <w:p w14:paraId="320CA968" w14:textId="77777777" w:rsidR="00ED31CD" w:rsidRPr="00ED31CD" w:rsidRDefault="00ED31CD" w:rsidP="00ED31CD">
      <w:r w:rsidRPr="00ED31CD">
        <w:t>Why does the filament move when the lamp is on but not when it is off? Hint: think about what you observed in part a. </w:t>
      </w:r>
    </w:p>
    <w:p w14:paraId="2ACBBF91" w14:textId="77777777" w:rsidR="00ED31CD" w:rsidRPr="00ED31CD" w:rsidRDefault="00ED31CD" w:rsidP="00ED31CD">
      <w:r w:rsidRPr="00ED31CD">
        <w:br/>
      </w:r>
      <w:r w:rsidRPr="00ED31CD">
        <w:br/>
      </w:r>
    </w:p>
    <w:p w14:paraId="6580EDC6" w14:textId="77777777" w:rsidR="00ED31CD" w:rsidRPr="00ED31CD" w:rsidRDefault="00ED31CD" w:rsidP="00ED31CD">
      <w:r w:rsidRPr="00ED31CD">
        <w:t>Why does the filament oscillate back and forth? </w:t>
      </w:r>
    </w:p>
    <w:p w14:paraId="1E2EA571" w14:textId="77777777" w:rsidR="00ED31CD" w:rsidRPr="00ED31CD" w:rsidRDefault="00ED31CD" w:rsidP="00ED31CD">
      <w:r w:rsidRPr="00ED31CD">
        <w:br/>
      </w:r>
    </w:p>
    <w:p w14:paraId="7E8D91BA" w14:textId="77777777" w:rsidR="00ED31CD" w:rsidRPr="00ED31CD" w:rsidRDefault="00ED31CD" w:rsidP="00ED31CD">
      <w:r w:rsidRPr="00ED31CD">
        <w:t>Does the filament move toward and away from the magnet, as if it’s attracted and repelled from the magnet, or does it move sideways?   Look closely</w:t>
      </w:r>
      <w:proofErr w:type="gramStart"/>
      <w:r w:rsidRPr="00ED31CD">
        <w:t>…..</w:t>
      </w:r>
      <w:proofErr w:type="gramEnd"/>
    </w:p>
    <w:p w14:paraId="181C76D2" w14:textId="77777777" w:rsidR="00ED31CD" w:rsidRPr="00ED31CD" w:rsidRDefault="00ED31CD" w:rsidP="00ED31CD">
      <w:r w:rsidRPr="00ED31CD">
        <w:br/>
      </w:r>
      <w:r w:rsidRPr="00ED31CD">
        <w:br/>
      </w:r>
    </w:p>
    <w:p w14:paraId="17071FA6" w14:textId="77777777" w:rsidR="00ED31CD" w:rsidRPr="00ED31CD" w:rsidRDefault="00ED31CD" w:rsidP="00ED31CD">
      <w:r w:rsidRPr="00ED31CD">
        <w:rPr>
          <w:b/>
          <w:bCs/>
        </w:rPr>
        <w:t>11) Eddy Currents</w:t>
      </w:r>
      <w:r w:rsidRPr="00ED31CD">
        <w:t>  </w:t>
      </w:r>
    </w:p>
    <w:p w14:paraId="0755D01E" w14:textId="77777777" w:rsidR="00ED31CD" w:rsidRPr="00ED31CD" w:rsidRDefault="00ED31CD" w:rsidP="00ED31CD">
      <w:r w:rsidRPr="00ED31CD">
        <w:lastRenderedPageBreak/>
        <w:t xml:space="preserve">If a conductive metal sheet is moved through a magnetic field that is perpendicular to the sheet, the magnetic field will induce swirls of current, called eddy currents, within the metal sheet. </w:t>
      </w:r>
      <w:r w:rsidRPr="00ED31CD">
        <w:br/>
        <w:t>These eddy currents create internal magnetic fields that oppose the motion of the moving metal sheet. Because of this, a sheet of metal swung through a strong magnetic field will slow down or stop as it enters the field.</w:t>
      </w:r>
    </w:p>
    <w:p w14:paraId="021DB3D8" w14:textId="77777777" w:rsidR="00ED31CD" w:rsidRPr="00ED31CD" w:rsidRDefault="00ED31CD" w:rsidP="00ED31CD"/>
    <w:p w14:paraId="488907A3" w14:textId="77777777" w:rsidR="00ED31CD" w:rsidRPr="00ED31CD" w:rsidRDefault="00ED31CD" w:rsidP="00ED31CD">
      <w:r w:rsidRPr="00ED31CD">
        <w:rPr>
          <w:b/>
          <w:bCs/>
        </w:rPr>
        <w:t>a)</w:t>
      </w:r>
      <w:r w:rsidRPr="00ED31CD">
        <w:t xml:space="preserve"> Predict which of the two metal sheets will slow down the most when it moves through the magnetic field of the magnet. Explain your prediction.</w:t>
      </w:r>
    </w:p>
    <w:p w14:paraId="4BF6CB76" w14:textId="77777777" w:rsidR="00ED31CD" w:rsidRPr="00ED31CD" w:rsidRDefault="00ED31CD" w:rsidP="00ED31CD">
      <w:r w:rsidRPr="00ED31CD">
        <w:br/>
      </w:r>
      <w:r w:rsidRPr="00ED31CD">
        <w:br/>
      </w:r>
      <w:r w:rsidRPr="00ED31CD">
        <w:br/>
      </w:r>
    </w:p>
    <w:p w14:paraId="55E85724" w14:textId="77777777" w:rsidR="00ED31CD" w:rsidRPr="00ED31CD" w:rsidRDefault="00ED31CD" w:rsidP="00ED31CD">
      <w:r w:rsidRPr="00ED31CD">
        <w:rPr>
          <w:b/>
          <w:bCs/>
        </w:rPr>
        <w:t>b)</w:t>
      </w:r>
      <w:r w:rsidRPr="00ED31CD">
        <w:t xml:space="preserve"> After you have made your prediction, perform the experiment and report on your results.</w:t>
      </w:r>
    </w:p>
    <w:p w14:paraId="0E00D619" w14:textId="77777777" w:rsidR="00ED31CD" w:rsidRDefault="00ED31CD"/>
    <w:sectPr w:rsidR="00ED3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E1EC6"/>
    <w:multiLevelType w:val="hybridMultilevel"/>
    <w:tmpl w:val="8F5C4EB6"/>
    <w:lvl w:ilvl="0" w:tplc="011860A6">
      <w:start w:val="2"/>
      <w:numFmt w:val="lowerLetter"/>
      <w:lvlText w:val="%1."/>
      <w:lvlJc w:val="left"/>
      <w:pPr>
        <w:tabs>
          <w:tab w:val="num" w:pos="720"/>
        </w:tabs>
        <w:ind w:left="720" w:hanging="360"/>
      </w:pPr>
    </w:lvl>
    <w:lvl w:ilvl="1" w:tplc="19202BF0" w:tentative="1">
      <w:start w:val="1"/>
      <w:numFmt w:val="decimal"/>
      <w:lvlText w:val="%2."/>
      <w:lvlJc w:val="left"/>
      <w:pPr>
        <w:tabs>
          <w:tab w:val="num" w:pos="1440"/>
        </w:tabs>
        <w:ind w:left="1440" w:hanging="360"/>
      </w:pPr>
    </w:lvl>
    <w:lvl w:ilvl="2" w:tplc="FAE24056" w:tentative="1">
      <w:start w:val="1"/>
      <w:numFmt w:val="decimal"/>
      <w:lvlText w:val="%3."/>
      <w:lvlJc w:val="left"/>
      <w:pPr>
        <w:tabs>
          <w:tab w:val="num" w:pos="2160"/>
        </w:tabs>
        <w:ind w:left="2160" w:hanging="360"/>
      </w:pPr>
    </w:lvl>
    <w:lvl w:ilvl="3" w:tplc="714036C6" w:tentative="1">
      <w:start w:val="1"/>
      <w:numFmt w:val="decimal"/>
      <w:lvlText w:val="%4."/>
      <w:lvlJc w:val="left"/>
      <w:pPr>
        <w:tabs>
          <w:tab w:val="num" w:pos="2880"/>
        </w:tabs>
        <w:ind w:left="2880" w:hanging="360"/>
      </w:pPr>
    </w:lvl>
    <w:lvl w:ilvl="4" w:tplc="924ACE14" w:tentative="1">
      <w:start w:val="1"/>
      <w:numFmt w:val="decimal"/>
      <w:lvlText w:val="%5."/>
      <w:lvlJc w:val="left"/>
      <w:pPr>
        <w:tabs>
          <w:tab w:val="num" w:pos="3600"/>
        </w:tabs>
        <w:ind w:left="3600" w:hanging="360"/>
      </w:pPr>
    </w:lvl>
    <w:lvl w:ilvl="5" w:tplc="6DC47750" w:tentative="1">
      <w:start w:val="1"/>
      <w:numFmt w:val="decimal"/>
      <w:lvlText w:val="%6."/>
      <w:lvlJc w:val="left"/>
      <w:pPr>
        <w:tabs>
          <w:tab w:val="num" w:pos="4320"/>
        </w:tabs>
        <w:ind w:left="4320" w:hanging="360"/>
      </w:pPr>
    </w:lvl>
    <w:lvl w:ilvl="6" w:tplc="AC42EF6C" w:tentative="1">
      <w:start w:val="1"/>
      <w:numFmt w:val="decimal"/>
      <w:lvlText w:val="%7."/>
      <w:lvlJc w:val="left"/>
      <w:pPr>
        <w:tabs>
          <w:tab w:val="num" w:pos="5040"/>
        </w:tabs>
        <w:ind w:left="5040" w:hanging="360"/>
      </w:pPr>
    </w:lvl>
    <w:lvl w:ilvl="7" w:tplc="C97E68D2" w:tentative="1">
      <w:start w:val="1"/>
      <w:numFmt w:val="decimal"/>
      <w:lvlText w:val="%8."/>
      <w:lvlJc w:val="left"/>
      <w:pPr>
        <w:tabs>
          <w:tab w:val="num" w:pos="5760"/>
        </w:tabs>
        <w:ind w:left="5760" w:hanging="360"/>
      </w:pPr>
    </w:lvl>
    <w:lvl w:ilvl="8" w:tplc="CF822DCA" w:tentative="1">
      <w:start w:val="1"/>
      <w:numFmt w:val="decimal"/>
      <w:lvlText w:val="%9."/>
      <w:lvlJc w:val="left"/>
      <w:pPr>
        <w:tabs>
          <w:tab w:val="num" w:pos="6480"/>
        </w:tabs>
        <w:ind w:left="6480" w:hanging="360"/>
      </w:pPr>
    </w:lvl>
  </w:abstractNum>
  <w:abstractNum w:abstractNumId="1" w15:restartNumberingAfterBreak="0">
    <w:nsid w:val="1C1C0323"/>
    <w:multiLevelType w:val="hybridMultilevel"/>
    <w:tmpl w:val="14020260"/>
    <w:lvl w:ilvl="0" w:tplc="825A2476">
      <w:start w:val="4"/>
      <w:numFmt w:val="lowerLetter"/>
      <w:lvlText w:val="%1."/>
      <w:lvlJc w:val="left"/>
      <w:pPr>
        <w:tabs>
          <w:tab w:val="num" w:pos="720"/>
        </w:tabs>
        <w:ind w:left="720" w:hanging="360"/>
      </w:pPr>
    </w:lvl>
    <w:lvl w:ilvl="1" w:tplc="412209D0" w:tentative="1">
      <w:start w:val="1"/>
      <w:numFmt w:val="decimal"/>
      <w:lvlText w:val="%2."/>
      <w:lvlJc w:val="left"/>
      <w:pPr>
        <w:tabs>
          <w:tab w:val="num" w:pos="1440"/>
        </w:tabs>
        <w:ind w:left="1440" w:hanging="360"/>
      </w:pPr>
    </w:lvl>
    <w:lvl w:ilvl="2" w:tplc="F62487A6" w:tentative="1">
      <w:start w:val="1"/>
      <w:numFmt w:val="decimal"/>
      <w:lvlText w:val="%3."/>
      <w:lvlJc w:val="left"/>
      <w:pPr>
        <w:tabs>
          <w:tab w:val="num" w:pos="2160"/>
        </w:tabs>
        <w:ind w:left="2160" w:hanging="360"/>
      </w:pPr>
    </w:lvl>
    <w:lvl w:ilvl="3" w:tplc="599AF34E" w:tentative="1">
      <w:start w:val="1"/>
      <w:numFmt w:val="decimal"/>
      <w:lvlText w:val="%4."/>
      <w:lvlJc w:val="left"/>
      <w:pPr>
        <w:tabs>
          <w:tab w:val="num" w:pos="2880"/>
        </w:tabs>
        <w:ind w:left="2880" w:hanging="360"/>
      </w:pPr>
    </w:lvl>
    <w:lvl w:ilvl="4" w:tplc="845C3A54" w:tentative="1">
      <w:start w:val="1"/>
      <w:numFmt w:val="decimal"/>
      <w:lvlText w:val="%5."/>
      <w:lvlJc w:val="left"/>
      <w:pPr>
        <w:tabs>
          <w:tab w:val="num" w:pos="3600"/>
        </w:tabs>
        <w:ind w:left="3600" w:hanging="360"/>
      </w:pPr>
    </w:lvl>
    <w:lvl w:ilvl="5" w:tplc="1F8ED086" w:tentative="1">
      <w:start w:val="1"/>
      <w:numFmt w:val="decimal"/>
      <w:lvlText w:val="%6."/>
      <w:lvlJc w:val="left"/>
      <w:pPr>
        <w:tabs>
          <w:tab w:val="num" w:pos="4320"/>
        </w:tabs>
        <w:ind w:left="4320" w:hanging="360"/>
      </w:pPr>
    </w:lvl>
    <w:lvl w:ilvl="6" w:tplc="33A8121A" w:tentative="1">
      <w:start w:val="1"/>
      <w:numFmt w:val="decimal"/>
      <w:lvlText w:val="%7."/>
      <w:lvlJc w:val="left"/>
      <w:pPr>
        <w:tabs>
          <w:tab w:val="num" w:pos="5040"/>
        </w:tabs>
        <w:ind w:left="5040" w:hanging="360"/>
      </w:pPr>
    </w:lvl>
    <w:lvl w:ilvl="7" w:tplc="EBD0144A" w:tentative="1">
      <w:start w:val="1"/>
      <w:numFmt w:val="decimal"/>
      <w:lvlText w:val="%8."/>
      <w:lvlJc w:val="left"/>
      <w:pPr>
        <w:tabs>
          <w:tab w:val="num" w:pos="5760"/>
        </w:tabs>
        <w:ind w:left="5760" w:hanging="360"/>
      </w:pPr>
    </w:lvl>
    <w:lvl w:ilvl="8" w:tplc="DE0E813A" w:tentative="1">
      <w:start w:val="1"/>
      <w:numFmt w:val="decimal"/>
      <w:lvlText w:val="%9."/>
      <w:lvlJc w:val="left"/>
      <w:pPr>
        <w:tabs>
          <w:tab w:val="num" w:pos="6480"/>
        </w:tabs>
        <w:ind w:left="6480" w:hanging="360"/>
      </w:pPr>
    </w:lvl>
  </w:abstractNum>
  <w:abstractNum w:abstractNumId="2" w15:restartNumberingAfterBreak="0">
    <w:nsid w:val="402464DB"/>
    <w:multiLevelType w:val="multilevel"/>
    <w:tmpl w:val="04988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5E3BEE"/>
    <w:multiLevelType w:val="hybridMultilevel"/>
    <w:tmpl w:val="AFF4C07A"/>
    <w:lvl w:ilvl="0" w:tplc="93FA684A">
      <w:start w:val="5"/>
      <w:numFmt w:val="lowerLetter"/>
      <w:lvlText w:val="%1."/>
      <w:lvlJc w:val="left"/>
      <w:pPr>
        <w:tabs>
          <w:tab w:val="num" w:pos="720"/>
        </w:tabs>
        <w:ind w:left="720" w:hanging="360"/>
      </w:pPr>
    </w:lvl>
    <w:lvl w:ilvl="1" w:tplc="7236DD7A" w:tentative="1">
      <w:start w:val="1"/>
      <w:numFmt w:val="decimal"/>
      <w:lvlText w:val="%2."/>
      <w:lvlJc w:val="left"/>
      <w:pPr>
        <w:tabs>
          <w:tab w:val="num" w:pos="1440"/>
        </w:tabs>
        <w:ind w:left="1440" w:hanging="360"/>
      </w:pPr>
    </w:lvl>
    <w:lvl w:ilvl="2" w:tplc="1AC2F452" w:tentative="1">
      <w:start w:val="1"/>
      <w:numFmt w:val="decimal"/>
      <w:lvlText w:val="%3."/>
      <w:lvlJc w:val="left"/>
      <w:pPr>
        <w:tabs>
          <w:tab w:val="num" w:pos="2160"/>
        </w:tabs>
        <w:ind w:left="2160" w:hanging="360"/>
      </w:pPr>
    </w:lvl>
    <w:lvl w:ilvl="3" w:tplc="96B87C84" w:tentative="1">
      <w:start w:val="1"/>
      <w:numFmt w:val="decimal"/>
      <w:lvlText w:val="%4."/>
      <w:lvlJc w:val="left"/>
      <w:pPr>
        <w:tabs>
          <w:tab w:val="num" w:pos="2880"/>
        </w:tabs>
        <w:ind w:left="2880" w:hanging="360"/>
      </w:pPr>
    </w:lvl>
    <w:lvl w:ilvl="4" w:tplc="4B94EEBA" w:tentative="1">
      <w:start w:val="1"/>
      <w:numFmt w:val="decimal"/>
      <w:lvlText w:val="%5."/>
      <w:lvlJc w:val="left"/>
      <w:pPr>
        <w:tabs>
          <w:tab w:val="num" w:pos="3600"/>
        </w:tabs>
        <w:ind w:left="3600" w:hanging="360"/>
      </w:pPr>
    </w:lvl>
    <w:lvl w:ilvl="5" w:tplc="0714CD94" w:tentative="1">
      <w:start w:val="1"/>
      <w:numFmt w:val="decimal"/>
      <w:lvlText w:val="%6."/>
      <w:lvlJc w:val="left"/>
      <w:pPr>
        <w:tabs>
          <w:tab w:val="num" w:pos="4320"/>
        </w:tabs>
        <w:ind w:left="4320" w:hanging="360"/>
      </w:pPr>
    </w:lvl>
    <w:lvl w:ilvl="6" w:tplc="1F80F0EC" w:tentative="1">
      <w:start w:val="1"/>
      <w:numFmt w:val="decimal"/>
      <w:lvlText w:val="%7."/>
      <w:lvlJc w:val="left"/>
      <w:pPr>
        <w:tabs>
          <w:tab w:val="num" w:pos="5040"/>
        </w:tabs>
        <w:ind w:left="5040" w:hanging="360"/>
      </w:pPr>
    </w:lvl>
    <w:lvl w:ilvl="7" w:tplc="164241B6" w:tentative="1">
      <w:start w:val="1"/>
      <w:numFmt w:val="decimal"/>
      <w:lvlText w:val="%8."/>
      <w:lvlJc w:val="left"/>
      <w:pPr>
        <w:tabs>
          <w:tab w:val="num" w:pos="5760"/>
        </w:tabs>
        <w:ind w:left="5760" w:hanging="360"/>
      </w:pPr>
    </w:lvl>
    <w:lvl w:ilvl="8" w:tplc="304AD14C" w:tentative="1">
      <w:start w:val="1"/>
      <w:numFmt w:val="decimal"/>
      <w:lvlText w:val="%9."/>
      <w:lvlJc w:val="left"/>
      <w:pPr>
        <w:tabs>
          <w:tab w:val="num" w:pos="6480"/>
        </w:tabs>
        <w:ind w:left="6480" w:hanging="360"/>
      </w:pPr>
    </w:lvl>
  </w:abstractNum>
  <w:abstractNum w:abstractNumId="4" w15:restartNumberingAfterBreak="0">
    <w:nsid w:val="691D5811"/>
    <w:multiLevelType w:val="hybridMultilevel"/>
    <w:tmpl w:val="8350FA80"/>
    <w:lvl w:ilvl="0" w:tplc="D3F86A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934933"/>
    <w:multiLevelType w:val="hybridMultilevel"/>
    <w:tmpl w:val="DD12A790"/>
    <w:lvl w:ilvl="0" w:tplc="BBF2AA76">
      <w:start w:val="3"/>
      <w:numFmt w:val="lowerLetter"/>
      <w:lvlText w:val="%1."/>
      <w:lvlJc w:val="left"/>
      <w:pPr>
        <w:tabs>
          <w:tab w:val="num" w:pos="720"/>
        </w:tabs>
        <w:ind w:left="720" w:hanging="360"/>
      </w:pPr>
    </w:lvl>
    <w:lvl w:ilvl="1" w:tplc="0EE848EA" w:tentative="1">
      <w:start w:val="1"/>
      <w:numFmt w:val="decimal"/>
      <w:lvlText w:val="%2."/>
      <w:lvlJc w:val="left"/>
      <w:pPr>
        <w:tabs>
          <w:tab w:val="num" w:pos="1440"/>
        </w:tabs>
        <w:ind w:left="1440" w:hanging="360"/>
      </w:pPr>
    </w:lvl>
    <w:lvl w:ilvl="2" w:tplc="B7F01F00" w:tentative="1">
      <w:start w:val="1"/>
      <w:numFmt w:val="decimal"/>
      <w:lvlText w:val="%3."/>
      <w:lvlJc w:val="left"/>
      <w:pPr>
        <w:tabs>
          <w:tab w:val="num" w:pos="2160"/>
        </w:tabs>
        <w:ind w:left="2160" w:hanging="360"/>
      </w:pPr>
    </w:lvl>
    <w:lvl w:ilvl="3" w:tplc="89842C22" w:tentative="1">
      <w:start w:val="1"/>
      <w:numFmt w:val="decimal"/>
      <w:lvlText w:val="%4."/>
      <w:lvlJc w:val="left"/>
      <w:pPr>
        <w:tabs>
          <w:tab w:val="num" w:pos="2880"/>
        </w:tabs>
        <w:ind w:left="2880" w:hanging="360"/>
      </w:pPr>
    </w:lvl>
    <w:lvl w:ilvl="4" w:tplc="7ED667C8" w:tentative="1">
      <w:start w:val="1"/>
      <w:numFmt w:val="decimal"/>
      <w:lvlText w:val="%5."/>
      <w:lvlJc w:val="left"/>
      <w:pPr>
        <w:tabs>
          <w:tab w:val="num" w:pos="3600"/>
        </w:tabs>
        <w:ind w:left="3600" w:hanging="360"/>
      </w:pPr>
    </w:lvl>
    <w:lvl w:ilvl="5" w:tplc="FCCA958E" w:tentative="1">
      <w:start w:val="1"/>
      <w:numFmt w:val="decimal"/>
      <w:lvlText w:val="%6."/>
      <w:lvlJc w:val="left"/>
      <w:pPr>
        <w:tabs>
          <w:tab w:val="num" w:pos="4320"/>
        </w:tabs>
        <w:ind w:left="4320" w:hanging="360"/>
      </w:pPr>
    </w:lvl>
    <w:lvl w:ilvl="6" w:tplc="E794CB64" w:tentative="1">
      <w:start w:val="1"/>
      <w:numFmt w:val="decimal"/>
      <w:lvlText w:val="%7."/>
      <w:lvlJc w:val="left"/>
      <w:pPr>
        <w:tabs>
          <w:tab w:val="num" w:pos="5040"/>
        </w:tabs>
        <w:ind w:left="5040" w:hanging="360"/>
      </w:pPr>
    </w:lvl>
    <w:lvl w:ilvl="7" w:tplc="5344AC5A" w:tentative="1">
      <w:start w:val="1"/>
      <w:numFmt w:val="decimal"/>
      <w:lvlText w:val="%8."/>
      <w:lvlJc w:val="left"/>
      <w:pPr>
        <w:tabs>
          <w:tab w:val="num" w:pos="5760"/>
        </w:tabs>
        <w:ind w:left="5760" w:hanging="360"/>
      </w:pPr>
    </w:lvl>
    <w:lvl w:ilvl="8" w:tplc="6B1ECCB4" w:tentative="1">
      <w:start w:val="1"/>
      <w:numFmt w:val="decimal"/>
      <w:lvlText w:val="%9."/>
      <w:lvlJc w:val="left"/>
      <w:pPr>
        <w:tabs>
          <w:tab w:val="num" w:pos="6480"/>
        </w:tabs>
        <w:ind w:left="6480" w:hanging="360"/>
      </w:pPr>
    </w:lvl>
  </w:abstractNum>
  <w:abstractNum w:abstractNumId="6" w15:restartNumberingAfterBreak="0">
    <w:nsid w:val="787A2630"/>
    <w:multiLevelType w:val="hybridMultilevel"/>
    <w:tmpl w:val="50D8EF80"/>
    <w:lvl w:ilvl="0" w:tplc="C1D4936A">
      <w:start w:val="6"/>
      <w:numFmt w:val="lowerLetter"/>
      <w:lvlText w:val="%1."/>
      <w:lvlJc w:val="left"/>
      <w:pPr>
        <w:tabs>
          <w:tab w:val="num" w:pos="720"/>
        </w:tabs>
        <w:ind w:left="720" w:hanging="360"/>
      </w:pPr>
    </w:lvl>
    <w:lvl w:ilvl="1" w:tplc="D07EEBC8" w:tentative="1">
      <w:start w:val="1"/>
      <w:numFmt w:val="decimal"/>
      <w:lvlText w:val="%2."/>
      <w:lvlJc w:val="left"/>
      <w:pPr>
        <w:tabs>
          <w:tab w:val="num" w:pos="1440"/>
        </w:tabs>
        <w:ind w:left="1440" w:hanging="360"/>
      </w:pPr>
    </w:lvl>
    <w:lvl w:ilvl="2" w:tplc="EC2ABB00" w:tentative="1">
      <w:start w:val="1"/>
      <w:numFmt w:val="decimal"/>
      <w:lvlText w:val="%3."/>
      <w:lvlJc w:val="left"/>
      <w:pPr>
        <w:tabs>
          <w:tab w:val="num" w:pos="2160"/>
        </w:tabs>
        <w:ind w:left="2160" w:hanging="360"/>
      </w:pPr>
    </w:lvl>
    <w:lvl w:ilvl="3" w:tplc="70A49CC0" w:tentative="1">
      <w:start w:val="1"/>
      <w:numFmt w:val="decimal"/>
      <w:lvlText w:val="%4."/>
      <w:lvlJc w:val="left"/>
      <w:pPr>
        <w:tabs>
          <w:tab w:val="num" w:pos="2880"/>
        </w:tabs>
        <w:ind w:left="2880" w:hanging="360"/>
      </w:pPr>
    </w:lvl>
    <w:lvl w:ilvl="4" w:tplc="DBA4D1DE" w:tentative="1">
      <w:start w:val="1"/>
      <w:numFmt w:val="decimal"/>
      <w:lvlText w:val="%5."/>
      <w:lvlJc w:val="left"/>
      <w:pPr>
        <w:tabs>
          <w:tab w:val="num" w:pos="3600"/>
        </w:tabs>
        <w:ind w:left="3600" w:hanging="360"/>
      </w:pPr>
    </w:lvl>
    <w:lvl w:ilvl="5" w:tplc="DBDE6898" w:tentative="1">
      <w:start w:val="1"/>
      <w:numFmt w:val="decimal"/>
      <w:lvlText w:val="%6."/>
      <w:lvlJc w:val="left"/>
      <w:pPr>
        <w:tabs>
          <w:tab w:val="num" w:pos="4320"/>
        </w:tabs>
        <w:ind w:left="4320" w:hanging="360"/>
      </w:pPr>
    </w:lvl>
    <w:lvl w:ilvl="6" w:tplc="12DE4AA0" w:tentative="1">
      <w:start w:val="1"/>
      <w:numFmt w:val="decimal"/>
      <w:lvlText w:val="%7."/>
      <w:lvlJc w:val="left"/>
      <w:pPr>
        <w:tabs>
          <w:tab w:val="num" w:pos="5040"/>
        </w:tabs>
        <w:ind w:left="5040" w:hanging="360"/>
      </w:pPr>
    </w:lvl>
    <w:lvl w:ilvl="7" w:tplc="2A1E3BE8" w:tentative="1">
      <w:start w:val="1"/>
      <w:numFmt w:val="decimal"/>
      <w:lvlText w:val="%8."/>
      <w:lvlJc w:val="left"/>
      <w:pPr>
        <w:tabs>
          <w:tab w:val="num" w:pos="5760"/>
        </w:tabs>
        <w:ind w:left="5760" w:hanging="360"/>
      </w:pPr>
    </w:lvl>
    <w:lvl w:ilvl="8" w:tplc="C6E6F074" w:tentative="1">
      <w:start w:val="1"/>
      <w:numFmt w:val="decimal"/>
      <w:lvlText w:val="%9."/>
      <w:lvlJc w:val="left"/>
      <w:pPr>
        <w:tabs>
          <w:tab w:val="num" w:pos="6480"/>
        </w:tabs>
        <w:ind w:left="6480" w:hanging="360"/>
      </w:pPr>
    </w:lvl>
  </w:abstractNum>
  <w:num w:numId="1" w16cid:durableId="527065017">
    <w:abstractNumId w:val="2"/>
    <w:lvlOverride w:ilvl="0">
      <w:lvl w:ilvl="0">
        <w:numFmt w:val="lowerLetter"/>
        <w:lvlText w:val="%1."/>
        <w:lvlJc w:val="left"/>
      </w:lvl>
    </w:lvlOverride>
  </w:num>
  <w:num w:numId="2" w16cid:durableId="218446532">
    <w:abstractNumId w:val="0"/>
  </w:num>
  <w:num w:numId="3" w16cid:durableId="1390958251">
    <w:abstractNumId w:val="5"/>
  </w:num>
  <w:num w:numId="4" w16cid:durableId="153763592">
    <w:abstractNumId w:val="1"/>
  </w:num>
  <w:num w:numId="5" w16cid:durableId="1719934661">
    <w:abstractNumId w:val="3"/>
  </w:num>
  <w:num w:numId="6" w16cid:durableId="524173449">
    <w:abstractNumId w:val="6"/>
  </w:num>
  <w:num w:numId="7" w16cid:durableId="504438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1CD"/>
    <w:rsid w:val="00045E44"/>
    <w:rsid w:val="00ED3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8731A"/>
  <w15:chartTrackingRefBased/>
  <w15:docId w15:val="{63DCE204-A4C7-41AC-91C7-166D8600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3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3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3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3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3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3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3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3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3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3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3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3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1CD"/>
    <w:rPr>
      <w:rFonts w:eastAsiaTheme="majorEastAsia" w:cstheme="majorBidi"/>
      <w:color w:val="272727" w:themeColor="text1" w:themeTint="D8"/>
    </w:rPr>
  </w:style>
  <w:style w:type="paragraph" w:styleId="Title">
    <w:name w:val="Title"/>
    <w:basedOn w:val="Normal"/>
    <w:next w:val="Normal"/>
    <w:link w:val="TitleChar"/>
    <w:uiPriority w:val="10"/>
    <w:qFormat/>
    <w:rsid w:val="00ED3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1CD"/>
    <w:pPr>
      <w:spacing w:before="160"/>
      <w:jc w:val="center"/>
    </w:pPr>
    <w:rPr>
      <w:i/>
      <w:iCs/>
      <w:color w:val="404040" w:themeColor="text1" w:themeTint="BF"/>
    </w:rPr>
  </w:style>
  <w:style w:type="character" w:customStyle="1" w:styleId="QuoteChar">
    <w:name w:val="Quote Char"/>
    <w:basedOn w:val="DefaultParagraphFont"/>
    <w:link w:val="Quote"/>
    <w:uiPriority w:val="29"/>
    <w:rsid w:val="00ED31CD"/>
    <w:rPr>
      <w:i/>
      <w:iCs/>
      <w:color w:val="404040" w:themeColor="text1" w:themeTint="BF"/>
    </w:rPr>
  </w:style>
  <w:style w:type="paragraph" w:styleId="ListParagraph">
    <w:name w:val="List Paragraph"/>
    <w:basedOn w:val="Normal"/>
    <w:uiPriority w:val="34"/>
    <w:qFormat/>
    <w:rsid w:val="00ED31CD"/>
    <w:pPr>
      <w:ind w:left="720"/>
      <w:contextualSpacing/>
    </w:pPr>
  </w:style>
  <w:style w:type="character" w:styleId="IntenseEmphasis">
    <w:name w:val="Intense Emphasis"/>
    <w:basedOn w:val="DefaultParagraphFont"/>
    <w:uiPriority w:val="21"/>
    <w:qFormat/>
    <w:rsid w:val="00ED31CD"/>
    <w:rPr>
      <w:i/>
      <w:iCs/>
      <w:color w:val="0F4761" w:themeColor="accent1" w:themeShade="BF"/>
    </w:rPr>
  </w:style>
  <w:style w:type="paragraph" w:styleId="IntenseQuote">
    <w:name w:val="Intense Quote"/>
    <w:basedOn w:val="Normal"/>
    <w:next w:val="Normal"/>
    <w:link w:val="IntenseQuoteChar"/>
    <w:uiPriority w:val="30"/>
    <w:qFormat/>
    <w:rsid w:val="00ED3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31CD"/>
    <w:rPr>
      <w:i/>
      <w:iCs/>
      <w:color w:val="0F4761" w:themeColor="accent1" w:themeShade="BF"/>
    </w:rPr>
  </w:style>
  <w:style w:type="character" w:styleId="IntenseReference">
    <w:name w:val="Intense Reference"/>
    <w:basedOn w:val="DefaultParagraphFont"/>
    <w:uiPriority w:val="32"/>
    <w:qFormat/>
    <w:rsid w:val="00ED31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1846</Words>
  <Characters>10528</Characters>
  <Application>Microsoft Office Word</Application>
  <DocSecurity>0</DocSecurity>
  <Lines>87</Lines>
  <Paragraphs>24</Paragraphs>
  <ScaleCrop>false</ScaleCrop>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1</cp:revision>
  <dcterms:created xsi:type="dcterms:W3CDTF">2026-08-23T05:01:00Z</dcterms:created>
  <dcterms:modified xsi:type="dcterms:W3CDTF">2026-08-23T05:09:00Z</dcterms:modified>
</cp:coreProperties>
</file>